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05E5" w:rsidRPr="003B557A" w:rsidRDefault="005705E5" w:rsidP="003B557A">
      <w:pPr>
        <w:spacing w:after="0" w:line="240" w:lineRule="auto"/>
        <w:rPr>
          <w:rFonts w:ascii="Arial" w:hAnsi="Arial" w:cs="Arial"/>
          <w:b/>
          <w:i/>
          <w:sz w:val="24"/>
          <w:szCs w:val="24"/>
        </w:rPr>
      </w:pPr>
      <w:r w:rsidRPr="003B557A">
        <w:rPr>
          <w:rFonts w:ascii="Arial" w:hAnsi="Arial" w:cs="Arial"/>
          <w:b/>
          <w:i/>
          <w:sz w:val="24"/>
          <w:szCs w:val="24"/>
        </w:rPr>
        <w:t>Sport for All: Count Us In</w:t>
      </w:r>
    </w:p>
    <w:p w:rsidR="00AF53CC" w:rsidRPr="003B557A" w:rsidRDefault="00F715E5" w:rsidP="003B557A">
      <w:pPr>
        <w:spacing w:after="0" w:line="240" w:lineRule="auto"/>
        <w:rPr>
          <w:rFonts w:ascii="Arial" w:hAnsi="Arial" w:cs="Arial"/>
          <w:sz w:val="24"/>
          <w:szCs w:val="24"/>
        </w:rPr>
      </w:pPr>
      <w:r w:rsidRPr="003B557A">
        <w:rPr>
          <w:rFonts w:ascii="Arial" w:hAnsi="Arial" w:cs="Arial"/>
          <w:sz w:val="24"/>
          <w:szCs w:val="24"/>
        </w:rPr>
        <w:t>Selina Khoo</w:t>
      </w:r>
      <w:r w:rsidR="00135636" w:rsidRPr="003B557A">
        <w:rPr>
          <w:rFonts w:ascii="Arial" w:hAnsi="Arial" w:cs="Arial"/>
          <w:sz w:val="24"/>
          <w:szCs w:val="24"/>
        </w:rPr>
        <w:t xml:space="preserve">, </w:t>
      </w:r>
      <w:r w:rsidR="00AF53CC" w:rsidRPr="003B557A">
        <w:rPr>
          <w:rFonts w:ascii="Arial" w:hAnsi="Arial" w:cs="Arial"/>
          <w:sz w:val="24"/>
          <w:szCs w:val="24"/>
        </w:rPr>
        <w:t>University of Malaya, Kuala Lumpur, Malaysia</w:t>
      </w:r>
    </w:p>
    <w:p w:rsidR="00F715E5" w:rsidRPr="003B557A" w:rsidRDefault="00F715E5" w:rsidP="003B557A">
      <w:pPr>
        <w:spacing w:after="0" w:line="240" w:lineRule="auto"/>
        <w:jc w:val="center"/>
        <w:rPr>
          <w:rFonts w:ascii="Arial" w:hAnsi="Arial" w:cs="Arial"/>
          <w:b/>
          <w:sz w:val="24"/>
          <w:szCs w:val="24"/>
        </w:rPr>
      </w:pPr>
    </w:p>
    <w:p w:rsidR="0080506E" w:rsidRPr="003B557A" w:rsidRDefault="005705E5" w:rsidP="003B557A">
      <w:pPr>
        <w:spacing w:after="0" w:line="240" w:lineRule="auto"/>
        <w:rPr>
          <w:rFonts w:ascii="Arial" w:hAnsi="Arial" w:cs="Arial"/>
          <w:sz w:val="24"/>
          <w:szCs w:val="24"/>
        </w:rPr>
      </w:pPr>
      <w:r w:rsidRPr="003B557A">
        <w:rPr>
          <w:rFonts w:ascii="Arial" w:hAnsi="Arial" w:cs="Arial"/>
          <w:i/>
          <w:sz w:val="24"/>
          <w:szCs w:val="24"/>
        </w:rPr>
        <w:t>Sport for All</w:t>
      </w:r>
      <w:r w:rsidRPr="003B557A">
        <w:rPr>
          <w:rFonts w:ascii="Arial" w:hAnsi="Arial" w:cs="Arial"/>
          <w:sz w:val="24"/>
          <w:szCs w:val="24"/>
        </w:rPr>
        <w:t xml:space="preserve"> </w:t>
      </w:r>
      <w:r w:rsidR="00CB506B" w:rsidRPr="003B557A">
        <w:rPr>
          <w:rFonts w:ascii="Arial" w:hAnsi="Arial" w:cs="Arial"/>
          <w:sz w:val="24"/>
          <w:szCs w:val="24"/>
        </w:rPr>
        <w:t xml:space="preserve">is </w:t>
      </w:r>
      <w:r w:rsidRPr="003B557A">
        <w:rPr>
          <w:rFonts w:ascii="Arial" w:hAnsi="Arial" w:cs="Arial"/>
          <w:sz w:val="24"/>
          <w:szCs w:val="24"/>
        </w:rPr>
        <w:t xml:space="preserve">for everyone, no matter </w:t>
      </w:r>
      <w:r w:rsidR="00CB506B" w:rsidRPr="003B557A">
        <w:rPr>
          <w:rFonts w:ascii="Arial" w:hAnsi="Arial" w:cs="Arial"/>
          <w:sz w:val="24"/>
          <w:szCs w:val="24"/>
        </w:rPr>
        <w:t xml:space="preserve">the </w:t>
      </w:r>
      <w:r w:rsidRPr="003B557A">
        <w:rPr>
          <w:rFonts w:ascii="Arial" w:hAnsi="Arial" w:cs="Arial"/>
          <w:sz w:val="24"/>
          <w:szCs w:val="24"/>
        </w:rPr>
        <w:t xml:space="preserve">ability or disability. </w:t>
      </w:r>
      <w:r w:rsidR="00231C2F" w:rsidRPr="003B557A">
        <w:rPr>
          <w:rFonts w:ascii="Arial" w:hAnsi="Arial" w:cs="Arial"/>
          <w:sz w:val="24"/>
          <w:szCs w:val="24"/>
        </w:rPr>
        <w:t>It</w:t>
      </w:r>
      <w:r w:rsidRPr="003B557A">
        <w:rPr>
          <w:rFonts w:ascii="Arial" w:hAnsi="Arial" w:cs="Arial"/>
          <w:sz w:val="24"/>
          <w:szCs w:val="24"/>
        </w:rPr>
        <w:t xml:space="preserve"> is inclusive, not exclusive. </w:t>
      </w:r>
      <w:r w:rsidR="0046250E" w:rsidRPr="003B557A">
        <w:rPr>
          <w:rFonts w:ascii="Arial" w:hAnsi="Arial" w:cs="Arial"/>
          <w:sz w:val="24"/>
          <w:szCs w:val="24"/>
        </w:rPr>
        <w:t xml:space="preserve">There are many advantages to participation in sport, and it has come to play an important role in modern society. There is voluminous literature on the benefits </w:t>
      </w:r>
      <w:r w:rsidR="008D7745" w:rsidRPr="003B557A">
        <w:rPr>
          <w:rFonts w:ascii="Arial" w:hAnsi="Arial" w:cs="Arial"/>
          <w:sz w:val="24"/>
          <w:szCs w:val="24"/>
        </w:rPr>
        <w:t>to</w:t>
      </w:r>
      <w:r w:rsidR="0046250E" w:rsidRPr="003B557A">
        <w:rPr>
          <w:rFonts w:ascii="Arial" w:hAnsi="Arial" w:cs="Arial"/>
          <w:sz w:val="24"/>
          <w:szCs w:val="24"/>
        </w:rPr>
        <w:t xml:space="preserve"> the individual and society. </w:t>
      </w:r>
      <w:r w:rsidR="003E4A2B" w:rsidRPr="003B557A">
        <w:rPr>
          <w:rFonts w:ascii="Arial" w:hAnsi="Arial" w:cs="Arial"/>
          <w:sz w:val="24"/>
          <w:szCs w:val="24"/>
        </w:rPr>
        <w:t>I</w:t>
      </w:r>
      <w:r w:rsidR="0080506E" w:rsidRPr="003B557A">
        <w:rPr>
          <w:rFonts w:ascii="Arial" w:hAnsi="Arial" w:cs="Arial"/>
          <w:sz w:val="24"/>
          <w:szCs w:val="24"/>
        </w:rPr>
        <w:t>ndividual</w:t>
      </w:r>
      <w:r w:rsidR="003E4A2B" w:rsidRPr="003B557A">
        <w:rPr>
          <w:rFonts w:ascii="Arial" w:hAnsi="Arial" w:cs="Arial"/>
          <w:sz w:val="24"/>
          <w:szCs w:val="24"/>
        </w:rPr>
        <w:t xml:space="preserve">s can benefit from </w:t>
      </w:r>
      <w:r w:rsidR="0080506E" w:rsidRPr="003B557A">
        <w:rPr>
          <w:rFonts w:ascii="Arial" w:hAnsi="Arial" w:cs="Arial"/>
          <w:sz w:val="24"/>
          <w:szCs w:val="24"/>
        </w:rPr>
        <w:t xml:space="preserve">an </w:t>
      </w:r>
      <w:r w:rsidR="00DC471F" w:rsidRPr="003B557A">
        <w:rPr>
          <w:rFonts w:ascii="Arial" w:hAnsi="Arial" w:cs="Arial"/>
          <w:sz w:val="24"/>
          <w:szCs w:val="24"/>
        </w:rPr>
        <w:t>array of physical, psychological</w:t>
      </w:r>
      <w:r w:rsidR="003E4A2B" w:rsidRPr="003B557A">
        <w:rPr>
          <w:rFonts w:ascii="Arial" w:hAnsi="Arial" w:cs="Arial"/>
          <w:sz w:val="24"/>
          <w:szCs w:val="24"/>
        </w:rPr>
        <w:t xml:space="preserve">, </w:t>
      </w:r>
      <w:r w:rsidR="00DC471F" w:rsidRPr="003B557A">
        <w:rPr>
          <w:rFonts w:ascii="Arial" w:hAnsi="Arial" w:cs="Arial"/>
          <w:sz w:val="24"/>
          <w:szCs w:val="24"/>
        </w:rPr>
        <w:t xml:space="preserve">and emotional </w:t>
      </w:r>
      <w:r w:rsidR="00957570" w:rsidRPr="003B557A">
        <w:rPr>
          <w:rFonts w:ascii="Arial" w:hAnsi="Arial" w:cs="Arial"/>
          <w:sz w:val="24"/>
          <w:szCs w:val="24"/>
        </w:rPr>
        <w:t>benefits</w:t>
      </w:r>
      <w:r w:rsidR="008E29D2" w:rsidRPr="003B557A">
        <w:rPr>
          <w:rFonts w:ascii="Arial" w:hAnsi="Arial" w:cs="Arial"/>
          <w:sz w:val="24"/>
          <w:szCs w:val="24"/>
        </w:rPr>
        <w:t xml:space="preserve"> </w:t>
      </w:r>
      <w:r w:rsidR="00024390" w:rsidRPr="003B557A">
        <w:rPr>
          <w:rFonts w:ascii="Arial" w:hAnsi="Arial" w:cs="Arial"/>
          <w:sz w:val="24"/>
          <w:szCs w:val="24"/>
        </w:rPr>
        <w:t xml:space="preserve">for good health and well-being </w:t>
      </w:r>
      <w:r w:rsidR="008E29D2" w:rsidRPr="003B557A">
        <w:rPr>
          <w:rFonts w:ascii="Arial" w:hAnsi="Arial" w:cs="Arial"/>
          <w:sz w:val="24"/>
          <w:szCs w:val="24"/>
        </w:rPr>
        <w:t>as highlighted in SGD3</w:t>
      </w:r>
      <w:r w:rsidR="00480562" w:rsidRPr="003B557A">
        <w:rPr>
          <w:rFonts w:ascii="Arial" w:hAnsi="Arial" w:cs="Arial"/>
          <w:sz w:val="24"/>
          <w:szCs w:val="24"/>
        </w:rPr>
        <w:t>.</w:t>
      </w:r>
      <w:r w:rsidR="00DC471F" w:rsidRPr="003B557A">
        <w:rPr>
          <w:rFonts w:ascii="Arial" w:hAnsi="Arial" w:cs="Arial"/>
          <w:sz w:val="24"/>
          <w:szCs w:val="24"/>
        </w:rPr>
        <w:t xml:space="preserve"> </w:t>
      </w:r>
      <w:r w:rsidR="003E4A2B" w:rsidRPr="003B557A">
        <w:rPr>
          <w:rFonts w:ascii="Arial" w:hAnsi="Arial" w:cs="Arial"/>
          <w:sz w:val="24"/>
          <w:szCs w:val="24"/>
        </w:rPr>
        <w:t>S</w:t>
      </w:r>
      <w:r w:rsidR="00480562" w:rsidRPr="003B557A">
        <w:rPr>
          <w:rFonts w:ascii="Arial" w:hAnsi="Arial" w:cs="Arial"/>
          <w:sz w:val="24"/>
          <w:szCs w:val="24"/>
        </w:rPr>
        <w:t xml:space="preserve">port </w:t>
      </w:r>
      <w:r w:rsidR="008E29D2" w:rsidRPr="003B557A">
        <w:rPr>
          <w:rFonts w:ascii="Arial" w:hAnsi="Arial" w:cs="Arial"/>
          <w:sz w:val="24"/>
          <w:szCs w:val="24"/>
        </w:rPr>
        <w:t xml:space="preserve">also </w:t>
      </w:r>
      <w:r w:rsidR="00480562" w:rsidRPr="003B557A">
        <w:rPr>
          <w:rFonts w:ascii="Arial" w:hAnsi="Arial" w:cs="Arial"/>
          <w:sz w:val="24"/>
          <w:szCs w:val="24"/>
        </w:rPr>
        <w:t xml:space="preserve">brings opportunities for group participation, social contact, and group acceptance. It also contributes to social wellness and social integration. </w:t>
      </w:r>
      <w:r w:rsidR="00DC471F" w:rsidRPr="003B557A">
        <w:rPr>
          <w:rFonts w:ascii="Arial" w:hAnsi="Arial" w:cs="Arial"/>
          <w:sz w:val="24"/>
          <w:szCs w:val="24"/>
        </w:rPr>
        <w:t>Sport for All is an opportunity for people from various backgrounds to share a common interest.</w:t>
      </w:r>
      <w:r w:rsidR="001B2141" w:rsidRPr="003B557A">
        <w:rPr>
          <w:rFonts w:ascii="Arial" w:hAnsi="Arial" w:cs="Arial"/>
          <w:sz w:val="24"/>
          <w:szCs w:val="24"/>
        </w:rPr>
        <w:t xml:space="preserve"> </w:t>
      </w:r>
    </w:p>
    <w:p w:rsidR="00135636" w:rsidRPr="003B557A" w:rsidRDefault="00135636" w:rsidP="003B557A">
      <w:pPr>
        <w:spacing w:after="0" w:line="240" w:lineRule="auto"/>
        <w:rPr>
          <w:rFonts w:ascii="Arial" w:hAnsi="Arial" w:cs="Arial"/>
          <w:sz w:val="24"/>
          <w:szCs w:val="24"/>
        </w:rPr>
      </w:pPr>
    </w:p>
    <w:p w:rsidR="009C0150" w:rsidRPr="003B557A" w:rsidRDefault="001B2141" w:rsidP="003B557A">
      <w:pPr>
        <w:spacing w:after="0" w:line="240" w:lineRule="auto"/>
        <w:rPr>
          <w:rFonts w:ascii="Arial" w:hAnsi="Arial" w:cs="Arial"/>
          <w:sz w:val="24"/>
          <w:szCs w:val="24"/>
        </w:rPr>
      </w:pPr>
      <w:r w:rsidRPr="003B557A">
        <w:rPr>
          <w:rFonts w:ascii="Arial" w:hAnsi="Arial" w:cs="Arial"/>
          <w:sz w:val="24"/>
          <w:szCs w:val="24"/>
        </w:rPr>
        <w:t xml:space="preserve">For persons with disabilities, there are additional benefits of </w:t>
      </w:r>
      <w:r w:rsidR="00E1192B" w:rsidRPr="003B557A">
        <w:rPr>
          <w:rFonts w:ascii="Arial" w:hAnsi="Arial" w:cs="Arial"/>
          <w:sz w:val="24"/>
          <w:szCs w:val="24"/>
        </w:rPr>
        <w:t>inclusion. Participation in sports not only challenges what society think</w:t>
      </w:r>
      <w:r w:rsidR="00CB506B" w:rsidRPr="003B557A">
        <w:rPr>
          <w:rFonts w:ascii="Arial" w:hAnsi="Arial" w:cs="Arial"/>
          <w:sz w:val="24"/>
          <w:szCs w:val="24"/>
        </w:rPr>
        <w:t>s</w:t>
      </w:r>
      <w:r w:rsidR="00E1192B" w:rsidRPr="003B557A">
        <w:rPr>
          <w:rFonts w:ascii="Arial" w:hAnsi="Arial" w:cs="Arial"/>
          <w:sz w:val="24"/>
          <w:szCs w:val="24"/>
        </w:rPr>
        <w:t xml:space="preserve"> about disability but also </w:t>
      </w:r>
      <w:r w:rsidR="00CB506B" w:rsidRPr="003B557A">
        <w:rPr>
          <w:rFonts w:ascii="Arial" w:hAnsi="Arial" w:cs="Arial"/>
          <w:sz w:val="24"/>
          <w:szCs w:val="24"/>
        </w:rPr>
        <w:t>how</w:t>
      </w:r>
      <w:r w:rsidR="00E1192B" w:rsidRPr="003B557A">
        <w:rPr>
          <w:rFonts w:ascii="Arial" w:hAnsi="Arial" w:cs="Arial"/>
          <w:sz w:val="24"/>
          <w:szCs w:val="24"/>
        </w:rPr>
        <w:t xml:space="preserve"> persons with disabilities </w:t>
      </w:r>
      <w:r w:rsidR="00CB506B" w:rsidRPr="003B557A">
        <w:rPr>
          <w:rFonts w:ascii="Arial" w:hAnsi="Arial" w:cs="Arial"/>
          <w:sz w:val="24"/>
          <w:szCs w:val="24"/>
        </w:rPr>
        <w:t>perceive</w:t>
      </w:r>
      <w:r w:rsidR="00E1192B" w:rsidRPr="003B557A">
        <w:rPr>
          <w:rFonts w:ascii="Arial" w:hAnsi="Arial" w:cs="Arial"/>
          <w:sz w:val="24"/>
          <w:szCs w:val="24"/>
        </w:rPr>
        <w:t xml:space="preserve"> themselves and their ability. </w:t>
      </w:r>
      <w:r w:rsidR="0080506E" w:rsidRPr="003B557A">
        <w:rPr>
          <w:rFonts w:ascii="Arial" w:hAnsi="Arial" w:cs="Arial"/>
          <w:sz w:val="24"/>
          <w:szCs w:val="24"/>
        </w:rPr>
        <w:t>Malaysia’s success</w:t>
      </w:r>
      <w:r w:rsidR="00E1192B" w:rsidRPr="003B557A">
        <w:rPr>
          <w:rFonts w:ascii="Arial" w:hAnsi="Arial" w:cs="Arial"/>
          <w:sz w:val="24"/>
          <w:szCs w:val="24"/>
        </w:rPr>
        <w:t xml:space="preserve"> at the </w:t>
      </w:r>
      <w:hyperlink r:id="rId5" w:history="1">
        <w:r w:rsidR="00E1192B" w:rsidRPr="003B557A">
          <w:rPr>
            <w:rStyle w:val="Hyperlink"/>
            <w:rFonts w:ascii="Arial" w:hAnsi="Arial" w:cs="Arial"/>
            <w:sz w:val="24"/>
            <w:szCs w:val="24"/>
          </w:rPr>
          <w:t>2016 Paralympic Games</w:t>
        </w:r>
      </w:hyperlink>
      <w:r w:rsidR="00E1192B" w:rsidRPr="003B557A">
        <w:rPr>
          <w:rFonts w:ascii="Arial" w:hAnsi="Arial" w:cs="Arial"/>
          <w:sz w:val="24"/>
          <w:szCs w:val="24"/>
        </w:rPr>
        <w:t xml:space="preserve"> </w:t>
      </w:r>
      <w:r w:rsidR="0080506E" w:rsidRPr="003B557A">
        <w:rPr>
          <w:rFonts w:ascii="Arial" w:hAnsi="Arial" w:cs="Arial"/>
          <w:sz w:val="24"/>
          <w:szCs w:val="24"/>
        </w:rPr>
        <w:t>is proof of this. It was the first</w:t>
      </w:r>
      <w:bookmarkStart w:id="0" w:name="_GoBack"/>
      <w:bookmarkEnd w:id="0"/>
      <w:r w:rsidR="0080506E" w:rsidRPr="003B557A">
        <w:rPr>
          <w:rFonts w:ascii="Arial" w:hAnsi="Arial" w:cs="Arial"/>
          <w:sz w:val="24"/>
          <w:szCs w:val="24"/>
        </w:rPr>
        <w:t xml:space="preserve"> time that </w:t>
      </w:r>
      <w:r w:rsidR="00E1192B" w:rsidRPr="003B557A">
        <w:rPr>
          <w:rFonts w:ascii="Arial" w:hAnsi="Arial" w:cs="Arial"/>
          <w:sz w:val="24"/>
          <w:szCs w:val="24"/>
        </w:rPr>
        <w:t xml:space="preserve">the country </w:t>
      </w:r>
      <w:r w:rsidR="0080506E" w:rsidRPr="003B557A">
        <w:rPr>
          <w:rFonts w:ascii="Arial" w:hAnsi="Arial" w:cs="Arial"/>
          <w:sz w:val="24"/>
          <w:szCs w:val="24"/>
        </w:rPr>
        <w:t xml:space="preserve">won </w:t>
      </w:r>
      <w:r w:rsidR="00E1192B" w:rsidRPr="003B557A">
        <w:rPr>
          <w:rFonts w:ascii="Arial" w:hAnsi="Arial" w:cs="Arial"/>
          <w:sz w:val="24"/>
          <w:szCs w:val="24"/>
        </w:rPr>
        <w:t>gold medal</w:t>
      </w:r>
      <w:r w:rsidR="00F8269E" w:rsidRPr="003B557A">
        <w:rPr>
          <w:rFonts w:ascii="Arial" w:hAnsi="Arial" w:cs="Arial"/>
          <w:sz w:val="24"/>
          <w:szCs w:val="24"/>
        </w:rPr>
        <w:t xml:space="preserve">s </w:t>
      </w:r>
      <w:r w:rsidR="0080506E" w:rsidRPr="003B557A">
        <w:rPr>
          <w:rFonts w:ascii="Arial" w:hAnsi="Arial" w:cs="Arial"/>
          <w:sz w:val="24"/>
          <w:szCs w:val="24"/>
        </w:rPr>
        <w:t xml:space="preserve">at the Paralympic Games and this </w:t>
      </w:r>
      <w:r w:rsidR="00F8269E" w:rsidRPr="003B557A">
        <w:rPr>
          <w:rFonts w:ascii="Arial" w:hAnsi="Arial" w:cs="Arial"/>
          <w:sz w:val="24"/>
          <w:szCs w:val="24"/>
        </w:rPr>
        <w:t xml:space="preserve">inspired the nation. </w:t>
      </w:r>
      <w:r w:rsidR="009C0150" w:rsidRPr="003B557A">
        <w:rPr>
          <w:rFonts w:ascii="Arial" w:hAnsi="Arial" w:cs="Arial"/>
          <w:sz w:val="24"/>
          <w:szCs w:val="24"/>
        </w:rPr>
        <w:t>T</w:t>
      </w:r>
      <w:r w:rsidR="0080506E" w:rsidRPr="003B557A">
        <w:rPr>
          <w:rFonts w:ascii="Arial" w:hAnsi="Arial" w:cs="Arial"/>
          <w:sz w:val="24"/>
          <w:szCs w:val="24"/>
        </w:rPr>
        <w:t>here was much more media coverage of the Paralympic Games than before</w:t>
      </w:r>
      <w:r w:rsidR="009C0150" w:rsidRPr="003B557A">
        <w:rPr>
          <w:rFonts w:ascii="Arial" w:hAnsi="Arial" w:cs="Arial"/>
          <w:sz w:val="24"/>
          <w:szCs w:val="24"/>
        </w:rPr>
        <w:t xml:space="preserve"> and the Paralympians </w:t>
      </w:r>
      <w:r w:rsidR="00CB506B" w:rsidRPr="003B557A">
        <w:rPr>
          <w:rFonts w:ascii="Arial" w:hAnsi="Arial" w:cs="Arial"/>
          <w:sz w:val="24"/>
          <w:szCs w:val="24"/>
        </w:rPr>
        <w:t>have become</w:t>
      </w:r>
      <w:r w:rsidR="009C0150" w:rsidRPr="003B557A">
        <w:rPr>
          <w:rFonts w:ascii="Arial" w:hAnsi="Arial" w:cs="Arial"/>
          <w:sz w:val="24"/>
          <w:szCs w:val="24"/>
        </w:rPr>
        <w:t xml:space="preserve"> role models</w:t>
      </w:r>
      <w:r w:rsidR="0080506E" w:rsidRPr="003B557A">
        <w:rPr>
          <w:rFonts w:ascii="Arial" w:hAnsi="Arial" w:cs="Arial"/>
          <w:sz w:val="24"/>
          <w:szCs w:val="24"/>
        </w:rPr>
        <w:t xml:space="preserve">. After the Games, </w:t>
      </w:r>
      <w:r w:rsidR="009C0150" w:rsidRPr="003B557A">
        <w:rPr>
          <w:rFonts w:ascii="Arial" w:hAnsi="Arial" w:cs="Arial"/>
          <w:sz w:val="24"/>
          <w:szCs w:val="24"/>
        </w:rPr>
        <w:t xml:space="preserve">the </w:t>
      </w:r>
      <w:hyperlink r:id="rId6" w:history="1">
        <w:r w:rsidR="009C0150" w:rsidRPr="003B557A">
          <w:rPr>
            <w:rStyle w:val="Hyperlink"/>
            <w:rFonts w:ascii="Arial" w:hAnsi="Arial" w:cs="Arial"/>
            <w:sz w:val="24"/>
            <w:szCs w:val="24"/>
          </w:rPr>
          <w:t>Paralympic Council of Malaysia</w:t>
        </w:r>
      </w:hyperlink>
      <w:r w:rsidR="009C0150" w:rsidRPr="003B557A">
        <w:rPr>
          <w:rFonts w:ascii="Arial" w:hAnsi="Arial" w:cs="Arial"/>
          <w:sz w:val="24"/>
          <w:szCs w:val="24"/>
        </w:rPr>
        <w:t xml:space="preserve"> received </w:t>
      </w:r>
      <w:r w:rsidR="00BB5AB2" w:rsidRPr="003B557A">
        <w:rPr>
          <w:rFonts w:ascii="Arial" w:hAnsi="Arial" w:cs="Arial"/>
          <w:sz w:val="24"/>
          <w:szCs w:val="24"/>
        </w:rPr>
        <w:t xml:space="preserve">numerous </w:t>
      </w:r>
      <w:r w:rsidR="009C0150" w:rsidRPr="003B557A">
        <w:rPr>
          <w:rFonts w:ascii="Arial" w:hAnsi="Arial" w:cs="Arial"/>
          <w:sz w:val="24"/>
          <w:szCs w:val="24"/>
        </w:rPr>
        <w:t>enquiries from parents of children with disabilities</w:t>
      </w:r>
      <w:r w:rsidR="00BB5AB2" w:rsidRPr="003B557A">
        <w:rPr>
          <w:rFonts w:ascii="Arial" w:hAnsi="Arial" w:cs="Arial"/>
          <w:sz w:val="24"/>
          <w:szCs w:val="24"/>
        </w:rPr>
        <w:t xml:space="preserve"> about how their chil</w:t>
      </w:r>
      <w:r w:rsidR="00744732" w:rsidRPr="003B557A">
        <w:rPr>
          <w:rFonts w:ascii="Arial" w:hAnsi="Arial" w:cs="Arial"/>
          <w:sz w:val="24"/>
          <w:szCs w:val="24"/>
        </w:rPr>
        <w:t>dren could participate in sport</w:t>
      </w:r>
      <w:r w:rsidR="00BB5AB2" w:rsidRPr="003B557A">
        <w:rPr>
          <w:rFonts w:ascii="Arial" w:hAnsi="Arial" w:cs="Arial"/>
          <w:sz w:val="24"/>
          <w:szCs w:val="24"/>
        </w:rPr>
        <w:t xml:space="preserve">. They saw the potential of </w:t>
      </w:r>
      <w:r w:rsidR="00744732" w:rsidRPr="003B557A">
        <w:rPr>
          <w:rFonts w:ascii="Arial" w:hAnsi="Arial" w:cs="Arial"/>
          <w:sz w:val="24"/>
          <w:szCs w:val="24"/>
        </w:rPr>
        <w:t>sport</w:t>
      </w:r>
      <w:r w:rsidR="00BB5AB2" w:rsidRPr="003B557A">
        <w:rPr>
          <w:rFonts w:ascii="Arial" w:hAnsi="Arial" w:cs="Arial"/>
          <w:sz w:val="24"/>
          <w:szCs w:val="24"/>
        </w:rPr>
        <w:t xml:space="preserve"> and wanted their children involved.</w:t>
      </w:r>
    </w:p>
    <w:p w:rsidR="00135636" w:rsidRPr="003B557A" w:rsidRDefault="00135636" w:rsidP="003B557A">
      <w:pPr>
        <w:spacing w:after="0" w:line="240" w:lineRule="auto"/>
        <w:rPr>
          <w:rFonts w:ascii="Arial" w:hAnsi="Arial" w:cs="Arial"/>
          <w:sz w:val="24"/>
          <w:szCs w:val="24"/>
        </w:rPr>
      </w:pPr>
    </w:p>
    <w:p w:rsidR="004F03A7" w:rsidRPr="003B557A" w:rsidRDefault="00BB5AB2" w:rsidP="003B557A">
      <w:pPr>
        <w:spacing w:after="0" w:line="240" w:lineRule="auto"/>
        <w:rPr>
          <w:rFonts w:ascii="Arial" w:hAnsi="Arial" w:cs="Arial"/>
          <w:sz w:val="24"/>
          <w:szCs w:val="24"/>
        </w:rPr>
      </w:pPr>
      <w:r w:rsidRPr="003B557A">
        <w:rPr>
          <w:rFonts w:ascii="Arial" w:hAnsi="Arial" w:cs="Arial"/>
          <w:sz w:val="24"/>
          <w:szCs w:val="24"/>
        </w:rPr>
        <w:t>This is a very positive sign as p</w:t>
      </w:r>
      <w:r w:rsidR="00480562" w:rsidRPr="003B557A">
        <w:rPr>
          <w:rFonts w:ascii="Arial" w:hAnsi="Arial" w:cs="Arial"/>
          <w:sz w:val="24"/>
          <w:szCs w:val="24"/>
        </w:rPr>
        <w:t xml:space="preserve">articipation in sport is low among </w:t>
      </w:r>
      <w:r w:rsidRPr="003B557A">
        <w:rPr>
          <w:rFonts w:ascii="Arial" w:hAnsi="Arial" w:cs="Arial"/>
          <w:sz w:val="24"/>
          <w:szCs w:val="24"/>
        </w:rPr>
        <w:t xml:space="preserve">persons with disabilities in </w:t>
      </w:r>
      <w:r w:rsidR="00F75B47" w:rsidRPr="003B557A">
        <w:rPr>
          <w:rFonts w:ascii="Arial" w:hAnsi="Arial" w:cs="Arial"/>
          <w:sz w:val="24"/>
          <w:szCs w:val="24"/>
        </w:rPr>
        <w:t>the country</w:t>
      </w:r>
      <w:r w:rsidRPr="003B557A">
        <w:rPr>
          <w:rFonts w:ascii="Arial" w:hAnsi="Arial" w:cs="Arial"/>
          <w:sz w:val="24"/>
          <w:szCs w:val="24"/>
        </w:rPr>
        <w:t>. This is because of</w:t>
      </w:r>
      <w:r w:rsidR="00480562" w:rsidRPr="003B557A">
        <w:rPr>
          <w:rFonts w:ascii="Arial" w:hAnsi="Arial" w:cs="Arial"/>
          <w:sz w:val="24"/>
          <w:szCs w:val="24"/>
        </w:rPr>
        <w:t xml:space="preserve"> barriers related to lack of accessible facilities, appropriately qualified instructors, and suitable opportunities.</w:t>
      </w:r>
      <w:r w:rsidR="0032278F" w:rsidRPr="003B557A">
        <w:rPr>
          <w:rFonts w:ascii="Arial" w:hAnsi="Arial" w:cs="Arial"/>
          <w:sz w:val="24"/>
          <w:szCs w:val="24"/>
        </w:rPr>
        <w:t xml:space="preserve"> Although</w:t>
      </w:r>
      <w:r w:rsidR="0046250E" w:rsidRPr="003B557A">
        <w:rPr>
          <w:rFonts w:ascii="Arial" w:hAnsi="Arial" w:cs="Arial"/>
          <w:sz w:val="24"/>
          <w:szCs w:val="24"/>
        </w:rPr>
        <w:t xml:space="preserve"> </w:t>
      </w:r>
      <w:r w:rsidR="003F0995" w:rsidRPr="003B557A">
        <w:rPr>
          <w:rFonts w:ascii="Arial" w:hAnsi="Arial" w:cs="Arial"/>
          <w:sz w:val="24"/>
          <w:szCs w:val="24"/>
        </w:rPr>
        <w:t>there are limited sports programmes for persons with disabilities</w:t>
      </w:r>
      <w:r w:rsidR="0032278F" w:rsidRPr="003B557A">
        <w:rPr>
          <w:rFonts w:ascii="Arial" w:hAnsi="Arial" w:cs="Arial"/>
          <w:sz w:val="24"/>
          <w:szCs w:val="24"/>
        </w:rPr>
        <w:t xml:space="preserve"> in Malaysia, there have been</w:t>
      </w:r>
      <w:r w:rsidR="002C6D86" w:rsidRPr="003B557A">
        <w:rPr>
          <w:rFonts w:ascii="Arial" w:hAnsi="Arial" w:cs="Arial"/>
          <w:sz w:val="24"/>
          <w:szCs w:val="24"/>
        </w:rPr>
        <w:t xml:space="preserve"> </w:t>
      </w:r>
      <w:r w:rsidR="0032278F" w:rsidRPr="003B557A">
        <w:rPr>
          <w:rFonts w:ascii="Arial" w:hAnsi="Arial" w:cs="Arial"/>
          <w:sz w:val="24"/>
          <w:szCs w:val="24"/>
        </w:rPr>
        <w:t xml:space="preserve">community initiatives by </w:t>
      </w:r>
      <w:r w:rsidR="003F0995" w:rsidRPr="003B557A">
        <w:rPr>
          <w:rFonts w:ascii="Arial" w:hAnsi="Arial" w:cs="Arial"/>
          <w:sz w:val="24"/>
          <w:szCs w:val="24"/>
        </w:rPr>
        <w:t xml:space="preserve">individuals </w:t>
      </w:r>
      <w:r w:rsidR="0032278F" w:rsidRPr="003B557A">
        <w:rPr>
          <w:rFonts w:ascii="Arial" w:hAnsi="Arial" w:cs="Arial"/>
          <w:sz w:val="24"/>
          <w:szCs w:val="24"/>
        </w:rPr>
        <w:t>who wanted to provide such opportunities</w:t>
      </w:r>
      <w:r w:rsidR="008E29D2" w:rsidRPr="003B557A">
        <w:rPr>
          <w:rFonts w:ascii="Arial" w:hAnsi="Arial" w:cs="Arial"/>
          <w:sz w:val="24"/>
          <w:szCs w:val="24"/>
        </w:rPr>
        <w:t xml:space="preserve"> in line with SGD10 to reduce inequality. </w:t>
      </w:r>
      <w:r w:rsidR="00480562" w:rsidRPr="003B557A">
        <w:rPr>
          <w:rFonts w:ascii="Arial" w:hAnsi="Arial" w:cs="Arial"/>
          <w:sz w:val="24"/>
          <w:szCs w:val="24"/>
        </w:rPr>
        <w:t xml:space="preserve">One example is the </w:t>
      </w:r>
      <w:hyperlink r:id="rId7" w:history="1">
        <w:r w:rsidR="00A262F4" w:rsidRPr="003B557A">
          <w:rPr>
            <w:rStyle w:val="Hyperlink"/>
            <w:rFonts w:ascii="Arial" w:hAnsi="Arial" w:cs="Arial"/>
            <w:sz w:val="24"/>
            <w:szCs w:val="24"/>
          </w:rPr>
          <w:t>Challenges Buddy Football Club project</w:t>
        </w:r>
      </w:hyperlink>
      <w:r w:rsidR="00A262F4" w:rsidRPr="003B557A">
        <w:rPr>
          <w:rFonts w:ascii="Arial" w:hAnsi="Arial" w:cs="Arial"/>
          <w:sz w:val="24"/>
          <w:szCs w:val="24"/>
        </w:rPr>
        <w:t xml:space="preserve"> </w:t>
      </w:r>
      <w:r w:rsidR="00480562" w:rsidRPr="003B557A">
        <w:rPr>
          <w:rFonts w:ascii="Arial" w:hAnsi="Arial" w:cs="Arial"/>
          <w:sz w:val="24"/>
          <w:szCs w:val="24"/>
        </w:rPr>
        <w:t>which uses f</w:t>
      </w:r>
      <w:r w:rsidR="00A262F4" w:rsidRPr="003B557A">
        <w:rPr>
          <w:rFonts w:ascii="Arial" w:hAnsi="Arial" w:cs="Arial"/>
          <w:sz w:val="24"/>
          <w:szCs w:val="24"/>
        </w:rPr>
        <w:t xml:space="preserve">ootball </w:t>
      </w:r>
      <w:r w:rsidR="00A262F4" w:rsidRPr="003B557A">
        <w:rPr>
          <w:rFonts w:ascii="Arial" w:hAnsi="Arial" w:cs="Arial"/>
          <w:sz w:val="24"/>
          <w:szCs w:val="24"/>
        </w:rPr>
        <w:lastRenderedPageBreak/>
        <w:t xml:space="preserve">as a platform to bring students with and without learning disabilities together. </w:t>
      </w:r>
      <w:r w:rsidR="0046651A" w:rsidRPr="003B557A">
        <w:rPr>
          <w:rFonts w:ascii="Arial" w:hAnsi="Arial" w:cs="Arial"/>
          <w:sz w:val="24"/>
          <w:szCs w:val="24"/>
        </w:rPr>
        <w:t>The project focus</w:t>
      </w:r>
      <w:r w:rsidR="001A1AF1" w:rsidRPr="003B557A">
        <w:rPr>
          <w:rFonts w:ascii="Arial" w:hAnsi="Arial" w:cs="Arial"/>
          <w:sz w:val="24"/>
          <w:szCs w:val="24"/>
        </w:rPr>
        <w:t>ed</w:t>
      </w:r>
      <w:r w:rsidR="0046651A" w:rsidRPr="003B557A">
        <w:rPr>
          <w:rFonts w:ascii="Arial" w:hAnsi="Arial" w:cs="Arial"/>
          <w:sz w:val="24"/>
          <w:szCs w:val="24"/>
        </w:rPr>
        <w:t xml:space="preserve"> on persons with learning disabilities because that </w:t>
      </w:r>
      <w:r w:rsidR="001A1AF1" w:rsidRPr="003B557A">
        <w:rPr>
          <w:rFonts w:ascii="Arial" w:hAnsi="Arial" w:cs="Arial"/>
          <w:sz w:val="24"/>
          <w:szCs w:val="24"/>
        </w:rPr>
        <w:t>is</w:t>
      </w:r>
      <w:r w:rsidR="0046651A" w:rsidRPr="003B557A">
        <w:rPr>
          <w:rFonts w:ascii="Arial" w:hAnsi="Arial" w:cs="Arial"/>
          <w:sz w:val="24"/>
          <w:szCs w:val="24"/>
        </w:rPr>
        <w:t xml:space="preserve"> the biggest group of persons with disabilities in the country (35% of Malaysian persons with disabilities have a learning disability). </w:t>
      </w:r>
      <w:r w:rsidR="00A262F4" w:rsidRPr="003B557A">
        <w:rPr>
          <w:rFonts w:ascii="Arial" w:hAnsi="Arial" w:cs="Arial"/>
          <w:sz w:val="24"/>
          <w:szCs w:val="24"/>
        </w:rPr>
        <w:t xml:space="preserve">The training sessions promote “fun, fitness and fellowship”. </w:t>
      </w:r>
      <w:r w:rsidR="004F03A7" w:rsidRPr="003B557A">
        <w:rPr>
          <w:rFonts w:ascii="Arial" w:hAnsi="Arial" w:cs="Arial"/>
          <w:sz w:val="24"/>
          <w:szCs w:val="24"/>
        </w:rPr>
        <w:t>This project also provides opportunities for youth with learning disabilities to run football clubs and be advocates and leaders.</w:t>
      </w:r>
      <w:r w:rsidR="00744732" w:rsidRPr="003B557A">
        <w:rPr>
          <w:rFonts w:ascii="Arial" w:hAnsi="Arial" w:cs="Arial"/>
          <w:sz w:val="24"/>
          <w:szCs w:val="24"/>
        </w:rPr>
        <w:t xml:space="preserve"> </w:t>
      </w:r>
      <w:r w:rsidR="001A1AF1" w:rsidRPr="003B557A">
        <w:rPr>
          <w:rFonts w:ascii="Arial" w:hAnsi="Arial" w:cs="Arial"/>
          <w:sz w:val="24"/>
          <w:szCs w:val="24"/>
        </w:rPr>
        <w:t>P</w:t>
      </w:r>
      <w:r w:rsidR="004F03A7" w:rsidRPr="003B557A">
        <w:rPr>
          <w:rFonts w:ascii="Arial" w:hAnsi="Arial" w:cs="Arial"/>
          <w:sz w:val="24"/>
          <w:szCs w:val="24"/>
        </w:rPr>
        <w:t xml:space="preserve">ersons with disabilities </w:t>
      </w:r>
      <w:r w:rsidR="00744732" w:rsidRPr="003B557A">
        <w:rPr>
          <w:rFonts w:ascii="Arial" w:hAnsi="Arial" w:cs="Arial"/>
          <w:sz w:val="24"/>
          <w:szCs w:val="24"/>
        </w:rPr>
        <w:t xml:space="preserve">can </w:t>
      </w:r>
      <w:r w:rsidR="001A1AF1" w:rsidRPr="003B557A">
        <w:rPr>
          <w:rFonts w:ascii="Arial" w:hAnsi="Arial" w:cs="Arial"/>
          <w:sz w:val="24"/>
          <w:szCs w:val="24"/>
        </w:rPr>
        <w:t xml:space="preserve">also </w:t>
      </w:r>
      <w:r w:rsidR="004F03A7" w:rsidRPr="003B557A">
        <w:rPr>
          <w:rFonts w:ascii="Arial" w:hAnsi="Arial" w:cs="Arial"/>
          <w:sz w:val="24"/>
          <w:szCs w:val="24"/>
        </w:rPr>
        <w:t xml:space="preserve">be trained as football coaches thus ensuring sustainability of the programme. </w:t>
      </w:r>
    </w:p>
    <w:p w:rsidR="00135636" w:rsidRPr="003B557A" w:rsidRDefault="00135636" w:rsidP="003B557A">
      <w:pPr>
        <w:spacing w:after="0" w:line="240" w:lineRule="auto"/>
        <w:rPr>
          <w:rFonts w:ascii="Arial" w:hAnsi="Arial" w:cs="Arial"/>
          <w:sz w:val="24"/>
          <w:szCs w:val="24"/>
        </w:rPr>
      </w:pPr>
    </w:p>
    <w:p w:rsidR="0059672F" w:rsidRPr="003B557A" w:rsidRDefault="0059672F" w:rsidP="003B557A">
      <w:pPr>
        <w:spacing w:after="0" w:line="240" w:lineRule="auto"/>
        <w:rPr>
          <w:rFonts w:ascii="Arial" w:hAnsi="Arial" w:cs="Arial"/>
          <w:sz w:val="24"/>
          <w:szCs w:val="24"/>
        </w:rPr>
      </w:pPr>
      <w:r w:rsidRPr="003B557A">
        <w:rPr>
          <w:rFonts w:ascii="Arial" w:hAnsi="Arial" w:cs="Arial"/>
          <w:sz w:val="24"/>
          <w:szCs w:val="24"/>
        </w:rPr>
        <w:t xml:space="preserve">The Malaysian blind football team is another success story. </w:t>
      </w:r>
      <w:r w:rsidR="00586A92" w:rsidRPr="003B557A">
        <w:rPr>
          <w:rFonts w:ascii="Arial" w:hAnsi="Arial" w:cs="Arial"/>
          <w:sz w:val="24"/>
          <w:szCs w:val="24"/>
        </w:rPr>
        <w:t xml:space="preserve">Most </w:t>
      </w:r>
      <w:r w:rsidR="00380A70" w:rsidRPr="003B557A">
        <w:rPr>
          <w:rFonts w:ascii="Arial" w:hAnsi="Arial" w:cs="Arial"/>
          <w:sz w:val="24"/>
          <w:szCs w:val="24"/>
        </w:rPr>
        <w:t>of the</w:t>
      </w:r>
      <w:r w:rsidR="001A1AF1" w:rsidRPr="003B557A">
        <w:rPr>
          <w:rFonts w:ascii="Arial" w:hAnsi="Arial" w:cs="Arial"/>
          <w:sz w:val="24"/>
          <w:szCs w:val="24"/>
        </w:rPr>
        <w:t xml:space="preserve"> players</w:t>
      </w:r>
      <w:r w:rsidR="00380A70" w:rsidRPr="003B557A">
        <w:rPr>
          <w:rFonts w:ascii="Arial" w:hAnsi="Arial" w:cs="Arial"/>
          <w:sz w:val="24"/>
          <w:szCs w:val="24"/>
        </w:rPr>
        <w:t xml:space="preserve"> started </w:t>
      </w:r>
      <w:r w:rsidR="00586A92" w:rsidRPr="003B557A">
        <w:rPr>
          <w:rFonts w:ascii="Arial" w:hAnsi="Arial" w:cs="Arial"/>
          <w:sz w:val="24"/>
          <w:szCs w:val="24"/>
        </w:rPr>
        <w:t xml:space="preserve">playing football using a football wrapped in a plastic bag (the ball makes a sound when it is kicked </w:t>
      </w:r>
      <w:r w:rsidR="001A1AF1" w:rsidRPr="003B557A">
        <w:rPr>
          <w:rFonts w:ascii="Arial" w:hAnsi="Arial" w:cs="Arial"/>
          <w:sz w:val="24"/>
          <w:szCs w:val="24"/>
        </w:rPr>
        <w:t>or</w:t>
      </w:r>
      <w:r w:rsidR="00586A92" w:rsidRPr="003B557A">
        <w:rPr>
          <w:rFonts w:ascii="Arial" w:hAnsi="Arial" w:cs="Arial"/>
          <w:sz w:val="24"/>
          <w:szCs w:val="24"/>
        </w:rPr>
        <w:t xml:space="preserve"> rolled). </w:t>
      </w:r>
      <w:r w:rsidR="003E4A2B" w:rsidRPr="003B557A">
        <w:rPr>
          <w:rFonts w:ascii="Arial" w:hAnsi="Arial" w:cs="Arial"/>
          <w:sz w:val="24"/>
          <w:szCs w:val="24"/>
        </w:rPr>
        <w:t>They</w:t>
      </w:r>
      <w:r w:rsidR="00734473" w:rsidRPr="003B557A">
        <w:rPr>
          <w:rFonts w:ascii="Arial" w:hAnsi="Arial" w:cs="Arial"/>
          <w:sz w:val="24"/>
          <w:szCs w:val="24"/>
        </w:rPr>
        <w:t xml:space="preserve"> have come a long way since then and the national team is now ranked 16</w:t>
      </w:r>
      <w:r w:rsidR="00734473" w:rsidRPr="003B557A">
        <w:rPr>
          <w:rFonts w:ascii="Arial" w:hAnsi="Arial" w:cs="Arial"/>
          <w:sz w:val="24"/>
          <w:szCs w:val="24"/>
          <w:vertAlign w:val="superscript"/>
        </w:rPr>
        <w:t>th</w:t>
      </w:r>
      <w:r w:rsidR="00734473" w:rsidRPr="003B557A">
        <w:rPr>
          <w:rFonts w:ascii="Arial" w:hAnsi="Arial" w:cs="Arial"/>
          <w:sz w:val="24"/>
          <w:szCs w:val="24"/>
        </w:rPr>
        <w:t xml:space="preserve"> in the latest </w:t>
      </w:r>
      <w:hyperlink r:id="rId8" w:history="1">
        <w:r w:rsidR="00380A70" w:rsidRPr="003B557A">
          <w:rPr>
            <w:rStyle w:val="Hyperlink"/>
            <w:rFonts w:ascii="Arial" w:hAnsi="Arial" w:cs="Arial"/>
            <w:sz w:val="24"/>
            <w:szCs w:val="24"/>
          </w:rPr>
          <w:t>International Blind Sports Federation (</w:t>
        </w:r>
        <w:r w:rsidR="00734473" w:rsidRPr="003B557A">
          <w:rPr>
            <w:rStyle w:val="Hyperlink"/>
            <w:rFonts w:ascii="Arial" w:hAnsi="Arial" w:cs="Arial"/>
            <w:sz w:val="24"/>
            <w:szCs w:val="24"/>
          </w:rPr>
          <w:t>IBSA</w:t>
        </w:r>
        <w:r w:rsidR="00380A70" w:rsidRPr="003B557A">
          <w:rPr>
            <w:rStyle w:val="Hyperlink"/>
            <w:rFonts w:ascii="Arial" w:hAnsi="Arial" w:cs="Arial"/>
            <w:sz w:val="24"/>
            <w:szCs w:val="24"/>
          </w:rPr>
          <w:t>)</w:t>
        </w:r>
      </w:hyperlink>
      <w:r w:rsidR="00734473" w:rsidRPr="003B557A">
        <w:rPr>
          <w:rFonts w:ascii="Arial" w:hAnsi="Arial" w:cs="Arial"/>
          <w:sz w:val="24"/>
          <w:szCs w:val="24"/>
        </w:rPr>
        <w:t xml:space="preserve"> blind football world ranking. </w:t>
      </w:r>
      <w:r w:rsidR="005A33D3" w:rsidRPr="003B557A">
        <w:rPr>
          <w:rFonts w:ascii="Arial" w:hAnsi="Arial" w:cs="Arial"/>
          <w:sz w:val="24"/>
          <w:szCs w:val="24"/>
        </w:rPr>
        <w:t xml:space="preserve">A feature-length documentary of </w:t>
      </w:r>
      <w:r w:rsidR="00380A70" w:rsidRPr="003B557A">
        <w:rPr>
          <w:rFonts w:ascii="Arial" w:hAnsi="Arial" w:cs="Arial"/>
          <w:sz w:val="24"/>
          <w:szCs w:val="24"/>
        </w:rPr>
        <w:t>the team’s</w:t>
      </w:r>
      <w:r w:rsidR="00734473" w:rsidRPr="003B557A">
        <w:rPr>
          <w:rFonts w:ascii="Arial" w:hAnsi="Arial" w:cs="Arial"/>
          <w:sz w:val="24"/>
          <w:szCs w:val="24"/>
        </w:rPr>
        <w:t xml:space="preserve"> </w:t>
      </w:r>
      <w:r w:rsidR="00380A70" w:rsidRPr="003B557A">
        <w:rPr>
          <w:rFonts w:ascii="Arial" w:hAnsi="Arial" w:cs="Arial"/>
          <w:sz w:val="24"/>
          <w:szCs w:val="24"/>
        </w:rPr>
        <w:t>remarkable journey to qualify for the 2018 IBSA Blind Football World Championships will be released at the end of 2018.</w:t>
      </w:r>
      <w:r w:rsidR="003E4A2B" w:rsidRPr="003B557A">
        <w:rPr>
          <w:rFonts w:ascii="Arial" w:hAnsi="Arial" w:cs="Arial"/>
          <w:sz w:val="24"/>
          <w:szCs w:val="24"/>
        </w:rPr>
        <w:t xml:space="preserve"> Although they failed to qualify </w:t>
      </w:r>
      <w:r w:rsidR="00744732" w:rsidRPr="003B557A">
        <w:rPr>
          <w:rFonts w:ascii="Arial" w:hAnsi="Arial" w:cs="Arial"/>
          <w:sz w:val="24"/>
          <w:szCs w:val="24"/>
        </w:rPr>
        <w:t xml:space="preserve">for the </w:t>
      </w:r>
      <w:r w:rsidR="003E4A2B" w:rsidRPr="003B557A">
        <w:rPr>
          <w:rFonts w:ascii="Arial" w:hAnsi="Arial" w:cs="Arial"/>
          <w:sz w:val="24"/>
          <w:szCs w:val="24"/>
        </w:rPr>
        <w:t xml:space="preserve">world championships, it is still a compelling story of </w:t>
      </w:r>
      <w:r w:rsidR="00380A70" w:rsidRPr="003B557A">
        <w:rPr>
          <w:rFonts w:ascii="Arial" w:hAnsi="Arial" w:cs="Arial"/>
          <w:sz w:val="24"/>
          <w:szCs w:val="24"/>
        </w:rPr>
        <w:t>their lives on and off the pitch</w:t>
      </w:r>
      <w:r w:rsidR="006A292A" w:rsidRPr="003B557A">
        <w:rPr>
          <w:rFonts w:ascii="Arial" w:hAnsi="Arial" w:cs="Arial"/>
          <w:sz w:val="24"/>
          <w:szCs w:val="24"/>
        </w:rPr>
        <w:t xml:space="preserve">. </w:t>
      </w:r>
    </w:p>
    <w:p w:rsidR="00135636" w:rsidRPr="003B557A" w:rsidRDefault="00135636" w:rsidP="003B557A">
      <w:pPr>
        <w:pStyle w:val="NormalWeb"/>
        <w:rPr>
          <w:sz w:val="24"/>
          <w:szCs w:val="24"/>
        </w:rPr>
      </w:pPr>
    </w:p>
    <w:p w:rsidR="0059672F" w:rsidRPr="003B557A" w:rsidRDefault="006E1967" w:rsidP="003B557A">
      <w:pPr>
        <w:pStyle w:val="NormalWeb"/>
        <w:rPr>
          <w:sz w:val="24"/>
          <w:szCs w:val="24"/>
        </w:rPr>
      </w:pPr>
      <w:r w:rsidRPr="003B557A">
        <w:rPr>
          <w:sz w:val="24"/>
          <w:szCs w:val="24"/>
        </w:rPr>
        <w:t xml:space="preserve">These success stories will motivate more persons with disabilities to participate in sports. </w:t>
      </w:r>
      <w:r w:rsidR="00744732" w:rsidRPr="003B557A">
        <w:rPr>
          <w:sz w:val="24"/>
          <w:szCs w:val="24"/>
        </w:rPr>
        <w:t xml:space="preserve">The establishment of the </w:t>
      </w:r>
      <w:hyperlink r:id="rId9" w:history="1">
        <w:r w:rsidR="00744732" w:rsidRPr="003B557A">
          <w:rPr>
            <w:rStyle w:val="Hyperlink"/>
            <w:sz w:val="24"/>
            <w:szCs w:val="24"/>
          </w:rPr>
          <w:t>Disability Sport Research Ce</w:t>
        </w:r>
        <w:r w:rsidR="00744732" w:rsidRPr="003B557A">
          <w:rPr>
            <w:rStyle w:val="Hyperlink"/>
            <w:sz w:val="24"/>
            <w:szCs w:val="24"/>
          </w:rPr>
          <w:t>n</w:t>
        </w:r>
        <w:r w:rsidR="00744732" w:rsidRPr="003B557A">
          <w:rPr>
            <w:rStyle w:val="Hyperlink"/>
            <w:sz w:val="24"/>
            <w:szCs w:val="24"/>
          </w:rPr>
          <w:t>tre at the University of Malaya</w:t>
        </w:r>
      </w:hyperlink>
      <w:r w:rsidR="00744732" w:rsidRPr="003B557A">
        <w:rPr>
          <w:sz w:val="24"/>
          <w:szCs w:val="24"/>
        </w:rPr>
        <w:t xml:space="preserve"> too will play a </w:t>
      </w:r>
      <w:r w:rsidR="00F715E5" w:rsidRPr="003B557A">
        <w:rPr>
          <w:sz w:val="24"/>
          <w:szCs w:val="24"/>
        </w:rPr>
        <w:t xml:space="preserve">part </w:t>
      </w:r>
      <w:r w:rsidR="001A1AF1" w:rsidRPr="003B557A">
        <w:rPr>
          <w:sz w:val="24"/>
          <w:szCs w:val="24"/>
        </w:rPr>
        <w:t xml:space="preserve">in </w:t>
      </w:r>
      <w:r w:rsidR="00F715E5" w:rsidRPr="003B557A">
        <w:rPr>
          <w:sz w:val="24"/>
          <w:szCs w:val="24"/>
        </w:rPr>
        <w:t xml:space="preserve">encouraging participation in disability sport. </w:t>
      </w:r>
      <w:r w:rsidR="001A1AF1" w:rsidRPr="003B557A">
        <w:rPr>
          <w:sz w:val="24"/>
          <w:szCs w:val="24"/>
        </w:rPr>
        <w:t xml:space="preserve">Hopefully </w:t>
      </w:r>
      <w:r w:rsidRPr="003B557A">
        <w:rPr>
          <w:sz w:val="24"/>
          <w:szCs w:val="24"/>
        </w:rPr>
        <w:t xml:space="preserve">Sport for All </w:t>
      </w:r>
      <w:r w:rsidR="001A1AF1" w:rsidRPr="003B557A">
        <w:rPr>
          <w:sz w:val="24"/>
          <w:szCs w:val="24"/>
        </w:rPr>
        <w:t xml:space="preserve">can be </w:t>
      </w:r>
      <w:r w:rsidRPr="003B557A">
        <w:rPr>
          <w:sz w:val="24"/>
          <w:szCs w:val="24"/>
        </w:rPr>
        <w:t xml:space="preserve">a reality. </w:t>
      </w:r>
    </w:p>
    <w:p w:rsidR="00AF53CC" w:rsidRPr="003B557A" w:rsidRDefault="00AF53CC" w:rsidP="003B557A">
      <w:pPr>
        <w:pStyle w:val="NormalWeb"/>
        <w:spacing w:after="0"/>
        <w:rPr>
          <w:sz w:val="24"/>
          <w:szCs w:val="24"/>
        </w:rPr>
      </w:pPr>
    </w:p>
    <w:p w:rsidR="00AF53CC" w:rsidRPr="003B557A" w:rsidRDefault="00AF53CC" w:rsidP="003B557A">
      <w:pPr>
        <w:pStyle w:val="NormalWeb"/>
        <w:spacing w:after="0"/>
        <w:rPr>
          <w:b/>
          <w:sz w:val="24"/>
          <w:szCs w:val="24"/>
        </w:rPr>
      </w:pPr>
    </w:p>
    <w:p w:rsidR="00AF53CC" w:rsidRPr="003B557A" w:rsidRDefault="00AF53CC" w:rsidP="003B557A">
      <w:pPr>
        <w:pStyle w:val="textbox"/>
        <w:spacing w:before="0" w:beforeAutospacing="0" w:after="0" w:afterAutospacing="0"/>
        <w:rPr>
          <w:rFonts w:ascii="Arial" w:hAnsi="Arial" w:cs="Arial"/>
          <w:i/>
        </w:rPr>
      </w:pPr>
      <w:r w:rsidRPr="003B557A">
        <w:rPr>
          <w:rFonts w:ascii="Arial" w:hAnsi="Arial" w:cs="Arial"/>
          <w:i/>
        </w:rPr>
        <w:t xml:space="preserve">Assoc. Prof. Dr. Selina Khoo is currently the Deputy Director (Postgraduate and Research) at the Sports Centre, University of Malaya. Her area of </w:t>
      </w:r>
      <w:proofErr w:type="spellStart"/>
      <w:r w:rsidRPr="003B557A">
        <w:rPr>
          <w:rFonts w:ascii="Arial" w:hAnsi="Arial" w:cs="Arial"/>
          <w:i/>
        </w:rPr>
        <w:t>specialisation</w:t>
      </w:r>
      <w:proofErr w:type="spellEnd"/>
      <w:r w:rsidRPr="003B557A">
        <w:rPr>
          <w:rFonts w:ascii="Arial" w:hAnsi="Arial" w:cs="Arial"/>
          <w:i/>
        </w:rPr>
        <w:t xml:space="preserve"> is sports sociology and her research interests include sports for women and persons with disabilities. She has helped </w:t>
      </w:r>
      <w:proofErr w:type="spellStart"/>
      <w:r w:rsidRPr="003B557A">
        <w:rPr>
          <w:rFonts w:ascii="Arial" w:hAnsi="Arial" w:cs="Arial"/>
          <w:i/>
        </w:rPr>
        <w:t>organise</w:t>
      </w:r>
      <w:proofErr w:type="spellEnd"/>
      <w:r w:rsidRPr="003B557A">
        <w:rPr>
          <w:rFonts w:ascii="Arial" w:hAnsi="Arial" w:cs="Arial"/>
          <w:i/>
        </w:rPr>
        <w:t xml:space="preserve"> and facilitate seminars in these areas as well as volunteers for sports </w:t>
      </w:r>
      <w:proofErr w:type="spellStart"/>
      <w:r w:rsidRPr="003B557A">
        <w:rPr>
          <w:rFonts w:ascii="Arial" w:hAnsi="Arial" w:cs="Arial"/>
          <w:i/>
        </w:rPr>
        <w:t>organisations</w:t>
      </w:r>
      <w:proofErr w:type="spellEnd"/>
      <w:r w:rsidRPr="003B557A">
        <w:rPr>
          <w:rFonts w:ascii="Arial" w:hAnsi="Arial" w:cs="Arial"/>
          <w:i/>
        </w:rPr>
        <w:t xml:space="preserve">. She has served on national and international committees, including the Women and Sports Committee of the Olympic Council of Malaysia, Development Committee of the FESPIC Federation as well as secretariat for the ASEAN Para Sports Federation </w:t>
      </w:r>
      <w:r w:rsidR="00C82EB4" w:rsidRPr="003B557A">
        <w:rPr>
          <w:rFonts w:ascii="Arial" w:hAnsi="Arial" w:cs="Arial"/>
          <w:i/>
        </w:rPr>
        <w:t xml:space="preserve">and </w:t>
      </w:r>
      <w:r w:rsidRPr="003B557A">
        <w:rPr>
          <w:rFonts w:ascii="Arial" w:hAnsi="Arial" w:cs="Arial"/>
          <w:i/>
        </w:rPr>
        <w:t xml:space="preserve">the Asian Paralympic Committee. She is the current Vice President of the Asian Society for Adapted Physical Education and Exercise (ASAPE) and member of the Commonwealth </w:t>
      </w:r>
      <w:r w:rsidRPr="003B557A">
        <w:rPr>
          <w:rFonts w:ascii="Arial" w:hAnsi="Arial" w:cs="Arial"/>
          <w:i/>
        </w:rPr>
        <w:lastRenderedPageBreak/>
        <w:t xml:space="preserve">Advisory Body on Sport (CABOS). Selina is the country contact for Malaysia on the Global Observatory for Physical Activity. </w:t>
      </w:r>
      <w:r w:rsidR="004E32BA" w:rsidRPr="003B557A">
        <w:rPr>
          <w:rFonts w:ascii="Arial" w:hAnsi="Arial" w:cs="Arial"/>
          <w:i/>
        </w:rPr>
        <w:t>She</w:t>
      </w:r>
      <w:r w:rsidRPr="003B557A">
        <w:rPr>
          <w:rFonts w:ascii="Arial" w:hAnsi="Arial" w:cs="Arial"/>
          <w:i/>
        </w:rPr>
        <w:t xml:space="preserve"> is also a National Course Director for the Olympic Council of Malaysia and facilitates Olympic Solidarity Sport Administrators courses. </w:t>
      </w:r>
    </w:p>
    <w:p w:rsidR="00AF53CC" w:rsidRPr="003B557A" w:rsidRDefault="00AF53CC" w:rsidP="003B557A">
      <w:pPr>
        <w:pStyle w:val="NormalWeb"/>
        <w:rPr>
          <w:b/>
          <w:i/>
          <w:sz w:val="24"/>
          <w:szCs w:val="24"/>
        </w:rPr>
      </w:pPr>
    </w:p>
    <w:sectPr w:rsidR="00AF53CC" w:rsidRPr="003B557A" w:rsidSect="00AA6C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5E5"/>
    <w:rsid w:val="00001573"/>
    <w:rsid w:val="0000184F"/>
    <w:rsid w:val="00001B5C"/>
    <w:rsid w:val="00002CE6"/>
    <w:rsid w:val="00003478"/>
    <w:rsid w:val="00003665"/>
    <w:rsid w:val="00004130"/>
    <w:rsid w:val="0000493E"/>
    <w:rsid w:val="00004C35"/>
    <w:rsid w:val="000062BF"/>
    <w:rsid w:val="00006A26"/>
    <w:rsid w:val="00006F2B"/>
    <w:rsid w:val="00010871"/>
    <w:rsid w:val="00010E5B"/>
    <w:rsid w:val="000111CA"/>
    <w:rsid w:val="0001147A"/>
    <w:rsid w:val="00012ED5"/>
    <w:rsid w:val="00012FED"/>
    <w:rsid w:val="00013105"/>
    <w:rsid w:val="0001314F"/>
    <w:rsid w:val="0001361A"/>
    <w:rsid w:val="00014BFC"/>
    <w:rsid w:val="00014E41"/>
    <w:rsid w:val="000157C8"/>
    <w:rsid w:val="0001623B"/>
    <w:rsid w:val="00017939"/>
    <w:rsid w:val="00020E26"/>
    <w:rsid w:val="00020F9B"/>
    <w:rsid w:val="00024390"/>
    <w:rsid w:val="000250A0"/>
    <w:rsid w:val="00025116"/>
    <w:rsid w:val="00025645"/>
    <w:rsid w:val="00025DA3"/>
    <w:rsid w:val="00026531"/>
    <w:rsid w:val="000268BA"/>
    <w:rsid w:val="00027335"/>
    <w:rsid w:val="00027C29"/>
    <w:rsid w:val="00027D2E"/>
    <w:rsid w:val="000309D2"/>
    <w:rsid w:val="00031A5E"/>
    <w:rsid w:val="0003329F"/>
    <w:rsid w:val="00033615"/>
    <w:rsid w:val="00033DF6"/>
    <w:rsid w:val="00036485"/>
    <w:rsid w:val="000413BA"/>
    <w:rsid w:val="000414A9"/>
    <w:rsid w:val="0004299C"/>
    <w:rsid w:val="00044A3A"/>
    <w:rsid w:val="00047902"/>
    <w:rsid w:val="00050081"/>
    <w:rsid w:val="0005044D"/>
    <w:rsid w:val="000522A9"/>
    <w:rsid w:val="00052DDA"/>
    <w:rsid w:val="00055101"/>
    <w:rsid w:val="000564B8"/>
    <w:rsid w:val="00056754"/>
    <w:rsid w:val="00056C9E"/>
    <w:rsid w:val="00060EDA"/>
    <w:rsid w:val="00062D3F"/>
    <w:rsid w:val="00062D9C"/>
    <w:rsid w:val="00063024"/>
    <w:rsid w:val="000630E3"/>
    <w:rsid w:val="0006462C"/>
    <w:rsid w:val="00065431"/>
    <w:rsid w:val="00065C12"/>
    <w:rsid w:val="0006644A"/>
    <w:rsid w:val="00066D4F"/>
    <w:rsid w:val="0006707F"/>
    <w:rsid w:val="000676C2"/>
    <w:rsid w:val="00067915"/>
    <w:rsid w:val="00067B8A"/>
    <w:rsid w:val="00071178"/>
    <w:rsid w:val="00072A9A"/>
    <w:rsid w:val="00074DC0"/>
    <w:rsid w:val="000750E7"/>
    <w:rsid w:val="00075A71"/>
    <w:rsid w:val="0007601A"/>
    <w:rsid w:val="000762C1"/>
    <w:rsid w:val="00080FD4"/>
    <w:rsid w:val="000846CB"/>
    <w:rsid w:val="00084B64"/>
    <w:rsid w:val="00085737"/>
    <w:rsid w:val="00086368"/>
    <w:rsid w:val="000876F1"/>
    <w:rsid w:val="000878BE"/>
    <w:rsid w:val="000927ED"/>
    <w:rsid w:val="0009466D"/>
    <w:rsid w:val="00095C41"/>
    <w:rsid w:val="000972A2"/>
    <w:rsid w:val="000973C3"/>
    <w:rsid w:val="00097A55"/>
    <w:rsid w:val="000A0D85"/>
    <w:rsid w:val="000A1D41"/>
    <w:rsid w:val="000A395F"/>
    <w:rsid w:val="000A4648"/>
    <w:rsid w:val="000A4977"/>
    <w:rsid w:val="000A4F62"/>
    <w:rsid w:val="000A6CA0"/>
    <w:rsid w:val="000B0180"/>
    <w:rsid w:val="000B1E95"/>
    <w:rsid w:val="000B1F3E"/>
    <w:rsid w:val="000B4EE0"/>
    <w:rsid w:val="000B77E7"/>
    <w:rsid w:val="000B792C"/>
    <w:rsid w:val="000C03A3"/>
    <w:rsid w:val="000C132B"/>
    <w:rsid w:val="000C1E7F"/>
    <w:rsid w:val="000C21A8"/>
    <w:rsid w:val="000C4389"/>
    <w:rsid w:val="000C46ED"/>
    <w:rsid w:val="000C4B0D"/>
    <w:rsid w:val="000C7F67"/>
    <w:rsid w:val="000D0F06"/>
    <w:rsid w:val="000D10F6"/>
    <w:rsid w:val="000D18C8"/>
    <w:rsid w:val="000D4EFA"/>
    <w:rsid w:val="000D59F5"/>
    <w:rsid w:val="000D7274"/>
    <w:rsid w:val="000E16C7"/>
    <w:rsid w:val="000E18E3"/>
    <w:rsid w:val="000E2361"/>
    <w:rsid w:val="000E2403"/>
    <w:rsid w:val="000E2794"/>
    <w:rsid w:val="000E2F6D"/>
    <w:rsid w:val="000E344E"/>
    <w:rsid w:val="000E3E2F"/>
    <w:rsid w:val="000E3FB4"/>
    <w:rsid w:val="000E4ED3"/>
    <w:rsid w:val="000E527A"/>
    <w:rsid w:val="000E6715"/>
    <w:rsid w:val="000E69E1"/>
    <w:rsid w:val="000E6FC4"/>
    <w:rsid w:val="000E74F3"/>
    <w:rsid w:val="000E7EBA"/>
    <w:rsid w:val="000F0CBB"/>
    <w:rsid w:val="000F4BDB"/>
    <w:rsid w:val="000F519F"/>
    <w:rsid w:val="000F73E4"/>
    <w:rsid w:val="000F79BE"/>
    <w:rsid w:val="001005D9"/>
    <w:rsid w:val="00102E0C"/>
    <w:rsid w:val="001060E7"/>
    <w:rsid w:val="00106F09"/>
    <w:rsid w:val="00111A27"/>
    <w:rsid w:val="00112442"/>
    <w:rsid w:val="00113471"/>
    <w:rsid w:val="001138A6"/>
    <w:rsid w:val="001146F4"/>
    <w:rsid w:val="0011552E"/>
    <w:rsid w:val="00115C01"/>
    <w:rsid w:val="00117F31"/>
    <w:rsid w:val="00120A5A"/>
    <w:rsid w:val="00120A92"/>
    <w:rsid w:val="00121F87"/>
    <w:rsid w:val="00122FE3"/>
    <w:rsid w:val="00123E90"/>
    <w:rsid w:val="001242C9"/>
    <w:rsid w:val="00124C40"/>
    <w:rsid w:val="00127E66"/>
    <w:rsid w:val="001328C6"/>
    <w:rsid w:val="001334C7"/>
    <w:rsid w:val="00134545"/>
    <w:rsid w:val="00135636"/>
    <w:rsid w:val="00135EB6"/>
    <w:rsid w:val="00137103"/>
    <w:rsid w:val="001374BD"/>
    <w:rsid w:val="001402B5"/>
    <w:rsid w:val="00140F33"/>
    <w:rsid w:val="00141C8E"/>
    <w:rsid w:val="001432F7"/>
    <w:rsid w:val="00146A15"/>
    <w:rsid w:val="00146F7F"/>
    <w:rsid w:val="001474F3"/>
    <w:rsid w:val="00147DBF"/>
    <w:rsid w:val="001501B6"/>
    <w:rsid w:val="00150B23"/>
    <w:rsid w:val="0015238F"/>
    <w:rsid w:val="00153226"/>
    <w:rsid w:val="00155827"/>
    <w:rsid w:val="00157340"/>
    <w:rsid w:val="00157355"/>
    <w:rsid w:val="00160704"/>
    <w:rsid w:val="00162D59"/>
    <w:rsid w:val="00163496"/>
    <w:rsid w:val="001640FF"/>
    <w:rsid w:val="001655BA"/>
    <w:rsid w:val="001665F1"/>
    <w:rsid w:val="001671CD"/>
    <w:rsid w:val="00167E26"/>
    <w:rsid w:val="00170F48"/>
    <w:rsid w:val="0017459F"/>
    <w:rsid w:val="00175B4C"/>
    <w:rsid w:val="00175CFA"/>
    <w:rsid w:val="001777E2"/>
    <w:rsid w:val="00177EEF"/>
    <w:rsid w:val="001803A3"/>
    <w:rsid w:val="00180CD6"/>
    <w:rsid w:val="00183A1B"/>
    <w:rsid w:val="00184674"/>
    <w:rsid w:val="00185BD2"/>
    <w:rsid w:val="001861F6"/>
    <w:rsid w:val="00187572"/>
    <w:rsid w:val="00190776"/>
    <w:rsid w:val="00190C28"/>
    <w:rsid w:val="001953FE"/>
    <w:rsid w:val="001A1AF1"/>
    <w:rsid w:val="001A2634"/>
    <w:rsid w:val="001A2B2B"/>
    <w:rsid w:val="001A3DAE"/>
    <w:rsid w:val="001A52AD"/>
    <w:rsid w:val="001A7592"/>
    <w:rsid w:val="001B0808"/>
    <w:rsid w:val="001B2141"/>
    <w:rsid w:val="001B2702"/>
    <w:rsid w:val="001B3E35"/>
    <w:rsid w:val="001B45D3"/>
    <w:rsid w:val="001B7FF0"/>
    <w:rsid w:val="001B7FFA"/>
    <w:rsid w:val="001C00FA"/>
    <w:rsid w:val="001C0A03"/>
    <w:rsid w:val="001C2E09"/>
    <w:rsid w:val="001C368A"/>
    <w:rsid w:val="001C41D0"/>
    <w:rsid w:val="001C6916"/>
    <w:rsid w:val="001C6E0A"/>
    <w:rsid w:val="001D0602"/>
    <w:rsid w:val="001D18A5"/>
    <w:rsid w:val="001D3FE3"/>
    <w:rsid w:val="001D4602"/>
    <w:rsid w:val="001D46EC"/>
    <w:rsid w:val="001D46ED"/>
    <w:rsid w:val="001D505B"/>
    <w:rsid w:val="001D7096"/>
    <w:rsid w:val="001E397E"/>
    <w:rsid w:val="001E6CA8"/>
    <w:rsid w:val="001E71AE"/>
    <w:rsid w:val="001F095E"/>
    <w:rsid w:val="001F1704"/>
    <w:rsid w:val="001F297D"/>
    <w:rsid w:val="001F31EE"/>
    <w:rsid w:val="001F523B"/>
    <w:rsid w:val="001F72F5"/>
    <w:rsid w:val="001F7BCF"/>
    <w:rsid w:val="001F7E66"/>
    <w:rsid w:val="002005FA"/>
    <w:rsid w:val="0020071E"/>
    <w:rsid w:val="00203143"/>
    <w:rsid w:val="002044E5"/>
    <w:rsid w:val="00206FFC"/>
    <w:rsid w:val="002108F3"/>
    <w:rsid w:val="002112E7"/>
    <w:rsid w:val="0021257F"/>
    <w:rsid w:val="00212CCA"/>
    <w:rsid w:val="00214867"/>
    <w:rsid w:val="00216A03"/>
    <w:rsid w:val="00221F47"/>
    <w:rsid w:val="00222306"/>
    <w:rsid w:val="00222D03"/>
    <w:rsid w:val="00223535"/>
    <w:rsid w:val="00227C43"/>
    <w:rsid w:val="002312D1"/>
    <w:rsid w:val="002317CD"/>
    <w:rsid w:val="00231C2F"/>
    <w:rsid w:val="0023259C"/>
    <w:rsid w:val="00233145"/>
    <w:rsid w:val="00233FFA"/>
    <w:rsid w:val="002357CB"/>
    <w:rsid w:val="00236D61"/>
    <w:rsid w:val="00237D86"/>
    <w:rsid w:val="00237DAE"/>
    <w:rsid w:val="002401D7"/>
    <w:rsid w:val="00240A10"/>
    <w:rsid w:val="00244A96"/>
    <w:rsid w:val="002454B1"/>
    <w:rsid w:val="0024563B"/>
    <w:rsid w:val="00245BC6"/>
    <w:rsid w:val="00246B5E"/>
    <w:rsid w:val="002503A2"/>
    <w:rsid w:val="0025168A"/>
    <w:rsid w:val="002517E5"/>
    <w:rsid w:val="00251E0A"/>
    <w:rsid w:val="00253105"/>
    <w:rsid w:val="0025584D"/>
    <w:rsid w:val="00255FB2"/>
    <w:rsid w:val="002565C8"/>
    <w:rsid w:val="00260AA0"/>
    <w:rsid w:val="002616B7"/>
    <w:rsid w:val="002640B0"/>
    <w:rsid w:val="002672DF"/>
    <w:rsid w:val="00270A5D"/>
    <w:rsid w:val="00275CCE"/>
    <w:rsid w:val="00276244"/>
    <w:rsid w:val="0027704F"/>
    <w:rsid w:val="0027737D"/>
    <w:rsid w:val="00277580"/>
    <w:rsid w:val="00277F86"/>
    <w:rsid w:val="00282458"/>
    <w:rsid w:val="002824D4"/>
    <w:rsid w:val="00284AD9"/>
    <w:rsid w:val="0028649B"/>
    <w:rsid w:val="002869BE"/>
    <w:rsid w:val="00287C4A"/>
    <w:rsid w:val="0029174C"/>
    <w:rsid w:val="00292E54"/>
    <w:rsid w:val="002944DA"/>
    <w:rsid w:val="002961FE"/>
    <w:rsid w:val="002965D9"/>
    <w:rsid w:val="00296797"/>
    <w:rsid w:val="002A00D3"/>
    <w:rsid w:val="002A0D33"/>
    <w:rsid w:val="002A17A7"/>
    <w:rsid w:val="002A22CC"/>
    <w:rsid w:val="002A324C"/>
    <w:rsid w:val="002A32AF"/>
    <w:rsid w:val="002A33D8"/>
    <w:rsid w:val="002A36DE"/>
    <w:rsid w:val="002A3888"/>
    <w:rsid w:val="002A3A43"/>
    <w:rsid w:val="002A3A49"/>
    <w:rsid w:val="002A45F6"/>
    <w:rsid w:val="002A56C8"/>
    <w:rsid w:val="002A596D"/>
    <w:rsid w:val="002A59E2"/>
    <w:rsid w:val="002A5BE9"/>
    <w:rsid w:val="002A681E"/>
    <w:rsid w:val="002B015B"/>
    <w:rsid w:val="002B073D"/>
    <w:rsid w:val="002B25A9"/>
    <w:rsid w:val="002B342F"/>
    <w:rsid w:val="002B35AB"/>
    <w:rsid w:val="002B6371"/>
    <w:rsid w:val="002B648B"/>
    <w:rsid w:val="002B74F7"/>
    <w:rsid w:val="002C1333"/>
    <w:rsid w:val="002C2FD6"/>
    <w:rsid w:val="002C5D3F"/>
    <w:rsid w:val="002C6D86"/>
    <w:rsid w:val="002D030F"/>
    <w:rsid w:val="002D0E44"/>
    <w:rsid w:val="002D2469"/>
    <w:rsid w:val="002D5653"/>
    <w:rsid w:val="002D60A1"/>
    <w:rsid w:val="002E063C"/>
    <w:rsid w:val="002E06D4"/>
    <w:rsid w:val="002E0B23"/>
    <w:rsid w:val="002E1CE4"/>
    <w:rsid w:val="002E43F8"/>
    <w:rsid w:val="002E476E"/>
    <w:rsid w:val="002E4E5C"/>
    <w:rsid w:val="002E5CA9"/>
    <w:rsid w:val="002E6587"/>
    <w:rsid w:val="002E7C73"/>
    <w:rsid w:val="002F1622"/>
    <w:rsid w:val="002F2660"/>
    <w:rsid w:val="002F287F"/>
    <w:rsid w:val="002F47F1"/>
    <w:rsid w:val="003007D6"/>
    <w:rsid w:val="003018D9"/>
    <w:rsid w:val="0030342A"/>
    <w:rsid w:val="00303FA8"/>
    <w:rsid w:val="0030476E"/>
    <w:rsid w:val="003048F2"/>
    <w:rsid w:val="003051BB"/>
    <w:rsid w:val="003052A3"/>
    <w:rsid w:val="00305319"/>
    <w:rsid w:val="00305959"/>
    <w:rsid w:val="003064F3"/>
    <w:rsid w:val="00307805"/>
    <w:rsid w:val="00310297"/>
    <w:rsid w:val="00313356"/>
    <w:rsid w:val="00313674"/>
    <w:rsid w:val="003161EF"/>
    <w:rsid w:val="00316942"/>
    <w:rsid w:val="00317502"/>
    <w:rsid w:val="003179B6"/>
    <w:rsid w:val="0032278F"/>
    <w:rsid w:val="00323163"/>
    <w:rsid w:val="00323AE6"/>
    <w:rsid w:val="00323D56"/>
    <w:rsid w:val="00323FA8"/>
    <w:rsid w:val="003256AE"/>
    <w:rsid w:val="00326FE1"/>
    <w:rsid w:val="003277E8"/>
    <w:rsid w:val="00331EAD"/>
    <w:rsid w:val="00332164"/>
    <w:rsid w:val="00335236"/>
    <w:rsid w:val="00335384"/>
    <w:rsid w:val="00336EB3"/>
    <w:rsid w:val="00341A75"/>
    <w:rsid w:val="00342C78"/>
    <w:rsid w:val="003448E3"/>
    <w:rsid w:val="00345851"/>
    <w:rsid w:val="003461D0"/>
    <w:rsid w:val="003463F3"/>
    <w:rsid w:val="0035166C"/>
    <w:rsid w:val="00351781"/>
    <w:rsid w:val="0035399C"/>
    <w:rsid w:val="00353D1D"/>
    <w:rsid w:val="003558BF"/>
    <w:rsid w:val="00355C2B"/>
    <w:rsid w:val="0035651F"/>
    <w:rsid w:val="00357EF3"/>
    <w:rsid w:val="00360EBB"/>
    <w:rsid w:val="0036163A"/>
    <w:rsid w:val="00361711"/>
    <w:rsid w:val="003619AA"/>
    <w:rsid w:val="003621A0"/>
    <w:rsid w:val="00365974"/>
    <w:rsid w:val="00365D05"/>
    <w:rsid w:val="00366244"/>
    <w:rsid w:val="00366BC6"/>
    <w:rsid w:val="00366D77"/>
    <w:rsid w:val="0036739F"/>
    <w:rsid w:val="003674F1"/>
    <w:rsid w:val="0036781C"/>
    <w:rsid w:val="00367B70"/>
    <w:rsid w:val="0037137A"/>
    <w:rsid w:val="00375491"/>
    <w:rsid w:val="00375E40"/>
    <w:rsid w:val="00377370"/>
    <w:rsid w:val="00380A70"/>
    <w:rsid w:val="003817B0"/>
    <w:rsid w:val="0038198C"/>
    <w:rsid w:val="00381C8A"/>
    <w:rsid w:val="00381FB0"/>
    <w:rsid w:val="00382B3C"/>
    <w:rsid w:val="00383F08"/>
    <w:rsid w:val="003857BD"/>
    <w:rsid w:val="00385977"/>
    <w:rsid w:val="00390260"/>
    <w:rsid w:val="00390C5F"/>
    <w:rsid w:val="003914C0"/>
    <w:rsid w:val="00391F2B"/>
    <w:rsid w:val="00393E74"/>
    <w:rsid w:val="003940E2"/>
    <w:rsid w:val="003946D2"/>
    <w:rsid w:val="00394781"/>
    <w:rsid w:val="00394EF4"/>
    <w:rsid w:val="003954D7"/>
    <w:rsid w:val="0039643A"/>
    <w:rsid w:val="00397640"/>
    <w:rsid w:val="003A0A1A"/>
    <w:rsid w:val="003A0C82"/>
    <w:rsid w:val="003A1779"/>
    <w:rsid w:val="003A4BF6"/>
    <w:rsid w:val="003A510B"/>
    <w:rsid w:val="003A5816"/>
    <w:rsid w:val="003B054A"/>
    <w:rsid w:val="003B05FE"/>
    <w:rsid w:val="003B1BBB"/>
    <w:rsid w:val="003B255B"/>
    <w:rsid w:val="003B557A"/>
    <w:rsid w:val="003B56F3"/>
    <w:rsid w:val="003B5CF4"/>
    <w:rsid w:val="003B6D12"/>
    <w:rsid w:val="003B7698"/>
    <w:rsid w:val="003C1865"/>
    <w:rsid w:val="003C18A3"/>
    <w:rsid w:val="003C1996"/>
    <w:rsid w:val="003C1AE4"/>
    <w:rsid w:val="003C2F12"/>
    <w:rsid w:val="003C3E53"/>
    <w:rsid w:val="003C4800"/>
    <w:rsid w:val="003C57CF"/>
    <w:rsid w:val="003C6D38"/>
    <w:rsid w:val="003C72EE"/>
    <w:rsid w:val="003C7F2E"/>
    <w:rsid w:val="003D025D"/>
    <w:rsid w:val="003D0423"/>
    <w:rsid w:val="003D0BDC"/>
    <w:rsid w:val="003D1A4C"/>
    <w:rsid w:val="003D1E9C"/>
    <w:rsid w:val="003D1EBF"/>
    <w:rsid w:val="003D3465"/>
    <w:rsid w:val="003D355A"/>
    <w:rsid w:val="003D5E44"/>
    <w:rsid w:val="003D7BF0"/>
    <w:rsid w:val="003E098A"/>
    <w:rsid w:val="003E0B17"/>
    <w:rsid w:val="003E2707"/>
    <w:rsid w:val="003E331E"/>
    <w:rsid w:val="003E35DE"/>
    <w:rsid w:val="003E4A2B"/>
    <w:rsid w:val="003E4DCF"/>
    <w:rsid w:val="003E5C42"/>
    <w:rsid w:val="003E5D25"/>
    <w:rsid w:val="003E75B8"/>
    <w:rsid w:val="003E7E38"/>
    <w:rsid w:val="003F05AF"/>
    <w:rsid w:val="003F07C2"/>
    <w:rsid w:val="003F0995"/>
    <w:rsid w:val="003F0EC9"/>
    <w:rsid w:val="003F18A0"/>
    <w:rsid w:val="003F28FB"/>
    <w:rsid w:val="003F4963"/>
    <w:rsid w:val="003F4D47"/>
    <w:rsid w:val="003F4EEF"/>
    <w:rsid w:val="003F5303"/>
    <w:rsid w:val="003F6E31"/>
    <w:rsid w:val="003F787B"/>
    <w:rsid w:val="00400CF3"/>
    <w:rsid w:val="00400D4F"/>
    <w:rsid w:val="00400F81"/>
    <w:rsid w:val="00401EEB"/>
    <w:rsid w:val="004026A6"/>
    <w:rsid w:val="004030E9"/>
    <w:rsid w:val="00404D87"/>
    <w:rsid w:val="004053E5"/>
    <w:rsid w:val="00405BC5"/>
    <w:rsid w:val="00405D44"/>
    <w:rsid w:val="00406A4B"/>
    <w:rsid w:val="00407210"/>
    <w:rsid w:val="00410742"/>
    <w:rsid w:val="004117F5"/>
    <w:rsid w:val="004131CF"/>
    <w:rsid w:val="004145B9"/>
    <w:rsid w:val="00414E63"/>
    <w:rsid w:val="0041518F"/>
    <w:rsid w:val="004153C3"/>
    <w:rsid w:val="00415763"/>
    <w:rsid w:val="00420051"/>
    <w:rsid w:val="0042131E"/>
    <w:rsid w:val="00421D43"/>
    <w:rsid w:val="00421D65"/>
    <w:rsid w:val="00423038"/>
    <w:rsid w:val="00423FA3"/>
    <w:rsid w:val="00424873"/>
    <w:rsid w:val="004253C3"/>
    <w:rsid w:val="004255CC"/>
    <w:rsid w:val="00425970"/>
    <w:rsid w:val="004264BB"/>
    <w:rsid w:val="00427862"/>
    <w:rsid w:val="00427F49"/>
    <w:rsid w:val="00432F85"/>
    <w:rsid w:val="004355B6"/>
    <w:rsid w:val="00436309"/>
    <w:rsid w:val="004370C6"/>
    <w:rsid w:val="004371D4"/>
    <w:rsid w:val="0044018F"/>
    <w:rsid w:val="00440491"/>
    <w:rsid w:val="00440B45"/>
    <w:rsid w:val="0044191A"/>
    <w:rsid w:val="00441ADF"/>
    <w:rsid w:val="00441D67"/>
    <w:rsid w:val="00441F90"/>
    <w:rsid w:val="0044244B"/>
    <w:rsid w:val="00442E87"/>
    <w:rsid w:val="00442FBD"/>
    <w:rsid w:val="00443322"/>
    <w:rsid w:val="0044434E"/>
    <w:rsid w:val="004446CA"/>
    <w:rsid w:val="00446190"/>
    <w:rsid w:val="004467CC"/>
    <w:rsid w:val="00447D62"/>
    <w:rsid w:val="00447FAB"/>
    <w:rsid w:val="004509AC"/>
    <w:rsid w:val="00451580"/>
    <w:rsid w:val="00451C08"/>
    <w:rsid w:val="00451D5B"/>
    <w:rsid w:val="00452735"/>
    <w:rsid w:val="00452F21"/>
    <w:rsid w:val="00453F19"/>
    <w:rsid w:val="004541ED"/>
    <w:rsid w:val="00457756"/>
    <w:rsid w:val="00457A29"/>
    <w:rsid w:val="004603B3"/>
    <w:rsid w:val="00461084"/>
    <w:rsid w:val="0046250E"/>
    <w:rsid w:val="00462C4C"/>
    <w:rsid w:val="004637D9"/>
    <w:rsid w:val="0046651A"/>
    <w:rsid w:val="00466DCE"/>
    <w:rsid w:val="00467528"/>
    <w:rsid w:val="00470E2F"/>
    <w:rsid w:val="00471B6B"/>
    <w:rsid w:val="00472526"/>
    <w:rsid w:val="00472DAA"/>
    <w:rsid w:val="004737A1"/>
    <w:rsid w:val="00473BB8"/>
    <w:rsid w:val="00475550"/>
    <w:rsid w:val="004804BA"/>
    <w:rsid w:val="00480562"/>
    <w:rsid w:val="00480CAA"/>
    <w:rsid w:val="0048144F"/>
    <w:rsid w:val="0048185B"/>
    <w:rsid w:val="0048213C"/>
    <w:rsid w:val="004836DD"/>
    <w:rsid w:val="00483FC3"/>
    <w:rsid w:val="00484900"/>
    <w:rsid w:val="00485002"/>
    <w:rsid w:val="004852AF"/>
    <w:rsid w:val="00485300"/>
    <w:rsid w:val="00485918"/>
    <w:rsid w:val="0048655E"/>
    <w:rsid w:val="00487963"/>
    <w:rsid w:val="0049428B"/>
    <w:rsid w:val="00494ABE"/>
    <w:rsid w:val="00496B53"/>
    <w:rsid w:val="00497768"/>
    <w:rsid w:val="00497D8D"/>
    <w:rsid w:val="004A0514"/>
    <w:rsid w:val="004A0B77"/>
    <w:rsid w:val="004A0F2C"/>
    <w:rsid w:val="004A295E"/>
    <w:rsid w:val="004A3311"/>
    <w:rsid w:val="004A3957"/>
    <w:rsid w:val="004A4B3A"/>
    <w:rsid w:val="004A6D89"/>
    <w:rsid w:val="004A6F49"/>
    <w:rsid w:val="004A781C"/>
    <w:rsid w:val="004B200C"/>
    <w:rsid w:val="004B381D"/>
    <w:rsid w:val="004B4357"/>
    <w:rsid w:val="004B5AD0"/>
    <w:rsid w:val="004B65A0"/>
    <w:rsid w:val="004B6B4E"/>
    <w:rsid w:val="004B71A2"/>
    <w:rsid w:val="004C0099"/>
    <w:rsid w:val="004C0CE0"/>
    <w:rsid w:val="004C0E3C"/>
    <w:rsid w:val="004C4407"/>
    <w:rsid w:val="004C4C73"/>
    <w:rsid w:val="004C5DBA"/>
    <w:rsid w:val="004C6266"/>
    <w:rsid w:val="004C639A"/>
    <w:rsid w:val="004C7231"/>
    <w:rsid w:val="004C7531"/>
    <w:rsid w:val="004D01B1"/>
    <w:rsid w:val="004D0DB6"/>
    <w:rsid w:val="004D18A0"/>
    <w:rsid w:val="004D1C56"/>
    <w:rsid w:val="004D20CE"/>
    <w:rsid w:val="004D3769"/>
    <w:rsid w:val="004D4187"/>
    <w:rsid w:val="004D4B78"/>
    <w:rsid w:val="004D544F"/>
    <w:rsid w:val="004D5D80"/>
    <w:rsid w:val="004D5E41"/>
    <w:rsid w:val="004D6A5B"/>
    <w:rsid w:val="004D6FCB"/>
    <w:rsid w:val="004D7AFD"/>
    <w:rsid w:val="004E059C"/>
    <w:rsid w:val="004E20A0"/>
    <w:rsid w:val="004E2C52"/>
    <w:rsid w:val="004E32BA"/>
    <w:rsid w:val="004E3FDD"/>
    <w:rsid w:val="004E46CB"/>
    <w:rsid w:val="004E67E0"/>
    <w:rsid w:val="004E6D40"/>
    <w:rsid w:val="004E7D0A"/>
    <w:rsid w:val="004F03A7"/>
    <w:rsid w:val="004F2138"/>
    <w:rsid w:val="004F28D2"/>
    <w:rsid w:val="004F34A4"/>
    <w:rsid w:val="004F5373"/>
    <w:rsid w:val="00500736"/>
    <w:rsid w:val="005027AF"/>
    <w:rsid w:val="005028E3"/>
    <w:rsid w:val="00502B1E"/>
    <w:rsid w:val="00502B5C"/>
    <w:rsid w:val="00503BBA"/>
    <w:rsid w:val="00503C54"/>
    <w:rsid w:val="0050495E"/>
    <w:rsid w:val="00505EEE"/>
    <w:rsid w:val="0050615D"/>
    <w:rsid w:val="005066A2"/>
    <w:rsid w:val="00512C79"/>
    <w:rsid w:val="005159BA"/>
    <w:rsid w:val="0051667C"/>
    <w:rsid w:val="005179D6"/>
    <w:rsid w:val="0052065D"/>
    <w:rsid w:val="00520E2B"/>
    <w:rsid w:val="00521D19"/>
    <w:rsid w:val="00522260"/>
    <w:rsid w:val="00522D7C"/>
    <w:rsid w:val="005230A6"/>
    <w:rsid w:val="0052405A"/>
    <w:rsid w:val="00527AE6"/>
    <w:rsid w:val="00531926"/>
    <w:rsid w:val="00532255"/>
    <w:rsid w:val="0053470A"/>
    <w:rsid w:val="0053495D"/>
    <w:rsid w:val="00535434"/>
    <w:rsid w:val="0053590E"/>
    <w:rsid w:val="0054089B"/>
    <w:rsid w:val="0054120B"/>
    <w:rsid w:val="00541E3D"/>
    <w:rsid w:val="005426C8"/>
    <w:rsid w:val="005432F3"/>
    <w:rsid w:val="00545717"/>
    <w:rsid w:val="00545CDA"/>
    <w:rsid w:val="00550563"/>
    <w:rsid w:val="0055203C"/>
    <w:rsid w:val="005530C1"/>
    <w:rsid w:val="0055378F"/>
    <w:rsid w:val="005538CB"/>
    <w:rsid w:val="0055432C"/>
    <w:rsid w:val="00554485"/>
    <w:rsid w:val="0055620B"/>
    <w:rsid w:val="005606FA"/>
    <w:rsid w:val="00560740"/>
    <w:rsid w:val="00560BD0"/>
    <w:rsid w:val="00560D6F"/>
    <w:rsid w:val="005610EF"/>
    <w:rsid w:val="00561A2B"/>
    <w:rsid w:val="00562125"/>
    <w:rsid w:val="005624E2"/>
    <w:rsid w:val="00562F56"/>
    <w:rsid w:val="00565389"/>
    <w:rsid w:val="00565504"/>
    <w:rsid w:val="0056687C"/>
    <w:rsid w:val="00567478"/>
    <w:rsid w:val="0056749F"/>
    <w:rsid w:val="005674A4"/>
    <w:rsid w:val="005705E5"/>
    <w:rsid w:val="005708EF"/>
    <w:rsid w:val="00570981"/>
    <w:rsid w:val="00570D0E"/>
    <w:rsid w:val="00571EA9"/>
    <w:rsid w:val="00572188"/>
    <w:rsid w:val="0057249E"/>
    <w:rsid w:val="00572A6B"/>
    <w:rsid w:val="00572E10"/>
    <w:rsid w:val="00572ED6"/>
    <w:rsid w:val="00572F02"/>
    <w:rsid w:val="00573CF2"/>
    <w:rsid w:val="0057427A"/>
    <w:rsid w:val="005748BE"/>
    <w:rsid w:val="005755CA"/>
    <w:rsid w:val="00577655"/>
    <w:rsid w:val="00581227"/>
    <w:rsid w:val="00581847"/>
    <w:rsid w:val="005823FE"/>
    <w:rsid w:val="00584D00"/>
    <w:rsid w:val="00585CF5"/>
    <w:rsid w:val="00586407"/>
    <w:rsid w:val="00586A92"/>
    <w:rsid w:val="005874F9"/>
    <w:rsid w:val="00591751"/>
    <w:rsid w:val="00593C18"/>
    <w:rsid w:val="005953FF"/>
    <w:rsid w:val="0059672F"/>
    <w:rsid w:val="005A1E65"/>
    <w:rsid w:val="005A22E2"/>
    <w:rsid w:val="005A3186"/>
    <w:rsid w:val="005A33D3"/>
    <w:rsid w:val="005A512C"/>
    <w:rsid w:val="005A5E52"/>
    <w:rsid w:val="005A6E27"/>
    <w:rsid w:val="005A7560"/>
    <w:rsid w:val="005A7BEE"/>
    <w:rsid w:val="005B0259"/>
    <w:rsid w:val="005B1CF8"/>
    <w:rsid w:val="005B2DE5"/>
    <w:rsid w:val="005B2F8F"/>
    <w:rsid w:val="005B32C0"/>
    <w:rsid w:val="005B3313"/>
    <w:rsid w:val="005B344C"/>
    <w:rsid w:val="005B3874"/>
    <w:rsid w:val="005B3A09"/>
    <w:rsid w:val="005B42F5"/>
    <w:rsid w:val="005B46BE"/>
    <w:rsid w:val="005B5BD0"/>
    <w:rsid w:val="005B651D"/>
    <w:rsid w:val="005B776C"/>
    <w:rsid w:val="005B7D86"/>
    <w:rsid w:val="005C004D"/>
    <w:rsid w:val="005C1A2F"/>
    <w:rsid w:val="005C2143"/>
    <w:rsid w:val="005C3196"/>
    <w:rsid w:val="005C47B5"/>
    <w:rsid w:val="005C4B73"/>
    <w:rsid w:val="005C4F80"/>
    <w:rsid w:val="005C7998"/>
    <w:rsid w:val="005C7C48"/>
    <w:rsid w:val="005D0670"/>
    <w:rsid w:val="005D06FA"/>
    <w:rsid w:val="005D2482"/>
    <w:rsid w:val="005D4103"/>
    <w:rsid w:val="005D4507"/>
    <w:rsid w:val="005D7585"/>
    <w:rsid w:val="005D79A3"/>
    <w:rsid w:val="005E0F97"/>
    <w:rsid w:val="005E114F"/>
    <w:rsid w:val="005E14B2"/>
    <w:rsid w:val="005E1703"/>
    <w:rsid w:val="005E2647"/>
    <w:rsid w:val="005E3255"/>
    <w:rsid w:val="005E32F9"/>
    <w:rsid w:val="005E42B6"/>
    <w:rsid w:val="005E6F7B"/>
    <w:rsid w:val="005E764C"/>
    <w:rsid w:val="005E7E9E"/>
    <w:rsid w:val="005F0059"/>
    <w:rsid w:val="005F18B8"/>
    <w:rsid w:val="005F42B1"/>
    <w:rsid w:val="005F4B34"/>
    <w:rsid w:val="005F699B"/>
    <w:rsid w:val="005F6FC7"/>
    <w:rsid w:val="005F719D"/>
    <w:rsid w:val="005F7283"/>
    <w:rsid w:val="005F7B52"/>
    <w:rsid w:val="00600D19"/>
    <w:rsid w:val="006012DA"/>
    <w:rsid w:val="00601970"/>
    <w:rsid w:val="00601BD6"/>
    <w:rsid w:val="00602217"/>
    <w:rsid w:val="006029E2"/>
    <w:rsid w:val="00604AC8"/>
    <w:rsid w:val="0060562A"/>
    <w:rsid w:val="006068CD"/>
    <w:rsid w:val="00606957"/>
    <w:rsid w:val="00606CB6"/>
    <w:rsid w:val="006071BB"/>
    <w:rsid w:val="00610332"/>
    <w:rsid w:val="00613D5D"/>
    <w:rsid w:val="00616162"/>
    <w:rsid w:val="00620469"/>
    <w:rsid w:val="00620767"/>
    <w:rsid w:val="006207E4"/>
    <w:rsid w:val="00620F13"/>
    <w:rsid w:val="0062154E"/>
    <w:rsid w:val="00623B42"/>
    <w:rsid w:val="00626020"/>
    <w:rsid w:val="006261AC"/>
    <w:rsid w:val="00627C60"/>
    <w:rsid w:val="006302FF"/>
    <w:rsid w:val="00631115"/>
    <w:rsid w:val="0063158E"/>
    <w:rsid w:val="00634412"/>
    <w:rsid w:val="006360D6"/>
    <w:rsid w:val="00640479"/>
    <w:rsid w:val="006407D9"/>
    <w:rsid w:val="00640CA0"/>
    <w:rsid w:val="00640FC0"/>
    <w:rsid w:val="006411F7"/>
    <w:rsid w:val="00641D94"/>
    <w:rsid w:val="00641EF7"/>
    <w:rsid w:val="006441F3"/>
    <w:rsid w:val="006454AD"/>
    <w:rsid w:val="00645920"/>
    <w:rsid w:val="00650103"/>
    <w:rsid w:val="0065033C"/>
    <w:rsid w:val="00650C54"/>
    <w:rsid w:val="00652B43"/>
    <w:rsid w:val="006534F3"/>
    <w:rsid w:val="00654A29"/>
    <w:rsid w:val="006551DF"/>
    <w:rsid w:val="00655E5D"/>
    <w:rsid w:val="00656702"/>
    <w:rsid w:val="006575C9"/>
    <w:rsid w:val="00657B54"/>
    <w:rsid w:val="0066001D"/>
    <w:rsid w:val="006600AD"/>
    <w:rsid w:val="00661D47"/>
    <w:rsid w:val="00661DC2"/>
    <w:rsid w:val="0066748B"/>
    <w:rsid w:val="006707F2"/>
    <w:rsid w:val="00672AC9"/>
    <w:rsid w:val="00673E8A"/>
    <w:rsid w:val="006763C7"/>
    <w:rsid w:val="0067709A"/>
    <w:rsid w:val="006777D7"/>
    <w:rsid w:val="00681361"/>
    <w:rsid w:val="00682D61"/>
    <w:rsid w:val="00683896"/>
    <w:rsid w:val="00684382"/>
    <w:rsid w:val="00684B95"/>
    <w:rsid w:val="00684BC3"/>
    <w:rsid w:val="0068568F"/>
    <w:rsid w:val="006862BA"/>
    <w:rsid w:val="00690437"/>
    <w:rsid w:val="0069078A"/>
    <w:rsid w:val="00693828"/>
    <w:rsid w:val="00696184"/>
    <w:rsid w:val="006964EE"/>
    <w:rsid w:val="006971BB"/>
    <w:rsid w:val="006975AA"/>
    <w:rsid w:val="0069763F"/>
    <w:rsid w:val="006977BB"/>
    <w:rsid w:val="00697903"/>
    <w:rsid w:val="00697CBD"/>
    <w:rsid w:val="006A0947"/>
    <w:rsid w:val="006A0D2E"/>
    <w:rsid w:val="006A122A"/>
    <w:rsid w:val="006A292A"/>
    <w:rsid w:val="006A2CF2"/>
    <w:rsid w:val="006A3250"/>
    <w:rsid w:val="006A3E53"/>
    <w:rsid w:val="006A46B7"/>
    <w:rsid w:val="006A52DF"/>
    <w:rsid w:val="006A6798"/>
    <w:rsid w:val="006B2066"/>
    <w:rsid w:val="006B2312"/>
    <w:rsid w:val="006B294C"/>
    <w:rsid w:val="006B2E46"/>
    <w:rsid w:val="006B3A6C"/>
    <w:rsid w:val="006B52FA"/>
    <w:rsid w:val="006B682B"/>
    <w:rsid w:val="006B7F2D"/>
    <w:rsid w:val="006C0171"/>
    <w:rsid w:val="006C2448"/>
    <w:rsid w:val="006C2A1D"/>
    <w:rsid w:val="006C33A9"/>
    <w:rsid w:val="006C5C2C"/>
    <w:rsid w:val="006C7158"/>
    <w:rsid w:val="006C7B22"/>
    <w:rsid w:val="006D0D41"/>
    <w:rsid w:val="006D1D66"/>
    <w:rsid w:val="006D3D0A"/>
    <w:rsid w:val="006D59D4"/>
    <w:rsid w:val="006D6838"/>
    <w:rsid w:val="006E1967"/>
    <w:rsid w:val="006E2647"/>
    <w:rsid w:val="006E2C18"/>
    <w:rsid w:val="006E41C4"/>
    <w:rsid w:val="006E4E76"/>
    <w:rsid w:val="006E5DE1"/>
    <w:rsid w:val="006E5E91"/>
    <w:rsid w:val="006E5F1A"/>
    <w:rsid w:val="006E7121"/>
    <w:rsid w:val="006E7FE3"/>
    <w:rsid w:val="006F0736"/>
    <w:rsid w:val="006F1EAC"/>
    <w:rsid w:val="006F2350"/>
    <w:rsid w:val="006F3385"/>
    <w:rsid w:val="006F3ACD"/>
    <w:rsid w:val="006F542A"/>
    <w:rsid w:val="006F5696"/>
    <w:rsid w:val="006F5B18"/>
    <w:rsid w:val="006F603A"/>
    <w:rsid w:val="006F6E6B"/>
    <w:rsid w:val="006F7A81"/>
    <w:rsid w:val="006F7CD8"/>
    <w:rsid w:val="00702827"/>
    <w:rsid w:val="00703FB8"/>
    <w:rsid w:val="00705A9D"/>
    <w:rsid w:val="00707AD6"/>
    <w:rsid w:val="007105CE"/>
    <w:rsid w:val="00712430"/>
    <w:rsid w:val="00712620"/>
    <w:rsid w:val="00712AE6"/>
    <w:rsid w:val="00714BFA"/>
    <w:rsid w:val="007150F5"/>
    <w:rsid w:val="0071557F"/>
    <w:rsid w:val="0071595B"/>
    <w:rsid w:val="00716639"/>
    <w:rsid w:val="00716FF4"/>
    <w:rsid w:val="00717797"/>
    <w:rsid w:val="00721800"/>
    <w:rsid w:val="00721D3B"/>
    <w:rsid w:val="00721D7D"/>
    <w:rsid w:val="00722530"/>
    <w:rsid w:val="00722C89"/>
    <w:rsid w:val="00723EAD"/>
    <w:rsid w:val="007249A6"/>
    <w:rsid w:val="00725AF3"/>
    <w:rsid w:val="0072612B"/>
    <w:rsid w:val="00726355"/>
    <w:rsid w:val="00726445"/>
    <w:rsid w:val="00730ACC"/>
    <w:rsid w:val="00731212"/>
    <w:rsid w:val="00732197"/>
    <w:rsid w:val="0073229D"/>
    <w:rsid w:val="00732779"/>
    <w:rsid w:val="00732DBC"/>
    <w:rsid w:val="00732FAA"/>
    <w:rsid w:val="00733654"/>
    <w:rsid w:val="00734264"/>
    <w:rsid w:val="00734473"/>
    <w:rsid w:val="007362D0"/>
    <w:rsid w:val="00737923"/>
    <w:rsid w:val="00737F06"/>
    <w:rsid w:val="0074076E"/>
    <w:rsid w:val="00741371"/>
    <w:rsid w:val="00741C49"/>
    <w:rsid w:val="00742354"/>
    <w:rsid w:val="007439DB"/>
    <w:rsid w:val="00744732"/>
    <w:rsid w:val="00746844"/>
    <w:rsid w:val="00746962"/>
    <w:rsid w:val="00746C86"/>
    <w:rsid w:val="00750278"/>
    <w:rsid w:val="007526B5"/>
    <w:rsid w:val="007543BD"/>
    <w:rsid w:val="00754B0E"/>
    <w:rsid w:val="00755054"/>
    <w:rsid w:val="00755770"/>
    <w:rsid w:val="007563F7"/>
    <w:rsid w:val="007564A3"/>
    <w:rsid w:val="00756E6A"/>
    <w:rsid w:val="007570A2"/>
    <w:rsid w:val="0075738D"/>
    <w:rsid w:val="00760CD2"/>
    <w:rsid w:val="0076252D"/>
    <w:rsid w:val="007627AA"/>
    <w:rsid w:val="0076309F"/>
    <w:rsid w:val="0076327C"/>
    <w:rsid w:val="00764B16"/>
    <w:rsid w:val="0076528C"/>
    <w:rsid w:val="007668F2"/>
    <w:rsid w:val="00766962"/>
    <w:rsid w:val="00771AA7"/>
    <w:rsid w:val="007725DC"/>
    <w:rsid w:val="007729E0"/>
    <w:rsid w:val="0077463B"/>
    <w:rsid w:val="007776A3"/>
    <w:rsid w:val="00777963"/>
    <w:rsid w:val="007800EA"/>
    <w:rsid w:val="00784E1A"/>
    <w:rsid w:val="0078676D"/>
    <w:rsid w:val="007907D9"/>
    <w:rsid w:val="007911C8"/>
    <w:rsid w:val="007950CF"/>
    <w:rsid w:val="00796930"/>
    <w:rsid w:val="00797E0F"/>
    <w:rsid w:val="007A0322"/>
    <w:rsid w:val="007A0ED8"/>
    <w:rsid w:val="007A3238"/>
    <w:rsid w:val="007A3BE0"/>
    <w:rsid w:val="007A3DA7"/>
    <w:rsid w:val="007A4622"/>
    <w:rsid w:val="007A483F"/>
    <w:rsid w:val="007A5757"/>
    <w:rsid w:val="007A5A83"/>
    <w:rsid w:val="007A5F41"/>
    <w:rsid w:val="007A732D"/>
    <w:rsid w:val="007A7677"/>
    <w:rsid w:val="007B3CF0"/>
    <w:rsid w:val="007B4BB7"/>
    <w:rsid w:val="007B7B2F"/>
    <w:rsid w:val="007B7FDF"/>
    <w:rsid w:val="007C3C6F"/>
    <w:rsid w:val="007C3E4A"/>
    <w:rsid w:val="007C4117"/>
    <w:rsid w:val="007C5D42"/>
    <w:rsid w:val="007C65C2"/>
    <w:rsid w:val="007C6E67"/>
    <w:rsid w:val="007C7BDC"/>
    <w:rsid w:val="007C7C0A"/>
    <w:rsid w:val="007D0362"/>
    <w:rsid w:val="007D12FD"/>
    <w:rsid w:val="007D1C03"/>
    <w:rsid w:val="007D1E7C"/>
    <w:rsid w:val="007D338E"/>
    <w:rsid w:val="007D3810"/>
    <w:rsid w:val="007D3B41"/>
    <w:rsid w:val="007D40F4"/>
    <w:rsid w:val="007D441B"/>
    <w:rsid w:val="007D4D73"/>
    <w:rsid w:val="007D4E24"/>
    <w:rsid w:val="007D698E"/>
    <w:rsid w:val="007E14C7"/>
    <w:rsid w:val="007E1788"/>
    <w:rsid w:val="007E29CA"/>
    <w:rsid w:val="007E29D9"/>
    <w:rsid w:val="007E38B8"/>
    <w:rsid w:val="007E43E9"/>
    <w:rsid w:val="007E51C3"/>
    <w:rsid w:val="007E7498"/>
    <w:rsid w:val="007E7575"/>
    <w:rsid w:val="007E767E"/>
    <w:rsid w:val="007E7DAA"/>
    <w:rsid w:val="007F3891"/>
    <w:rsid w:val="007F5346"/>
    <w:rsid w:val="008002FD"/>
    <w:rsid w:val="008007F3"/>
    <w:rsid w:val="0080168D"/>
    <w:rsid w:val="00803169"/>
    <w:rsid w:val="00803279"/>
    <w:rsid w:val="00803B5D"/>
    <w:rsid w:val="0080446B"/>
    <w:rsid w:val="0080506E"/>
    <w:rsid w:val="008059D6"/>
    <w:rsid w:val="00805D25"/>
    <w:rsid w:val="00806D64"/>
    <w:rsid w:val="00807A01"/>
    <w:rsid w:val="0081168F"/>
    <w:rsid w:val="00811C1D"/>
    <w:rsid w:val="00811FA8"/>
    <w:rsid w:val="008122BC"/>
    <w:rsid w:val="00812F7C"/>
    <w:rsid w:val="008136A2"/>
    <w:rsid w:val="0081389A"/>
    <w:rsid w:val="0081585F"/>
    <w:rsid w:val="00822EA8"/>
    <w:rsid w:val="00826AD0"/>
    <w:rsid w:val="0083149F"/>
    <w:rsid w:val="008326D2"/>
    <w:rsid w:val="00832F11"/>
    <w:rsid w:val="00832FEA"/>
    <w:rsid w:val="00833626"/>
    <w:rsid w:val="00835F80"/>
    <w:rsid w:val="0083619A"/>
    <w:rsid w:val="008372C5"/>
    <w:rsid w:val="008374BB"/>
    <w:rsid w:val="00837983"/>
    <w:rsid w:val="00840ACA"/>
    <w:rsid w:val="008410D5"/>
    <w:rsid w:val="00841C47"/>
    <w:rsid w:val="008428C8"/>
    <w:rsid w:val="00842FC6"/>
    <w:rsid w:val="00843C42"/>
    <w:rsid w:val="00843E66"/>
    <w:rsid w:val="00843ECB"/>
    <w:rsid w:val="00844C04"/>
    <w:rsid w:val="00845A93"/>
    <w:rsid w:val="00845EF0"/>
    <w:rsid w:val="008461B7"/>
    <w:rsid w:val="008477C0"/>
    <w:rsid w:val="0084793D"/>
    <w:rsid w:val="00850363"/>
    <w:rsid w:val="0085242E"/>
    <w:rsid w:val="00853167"/>
    <w:rsid w:val="008542B3"/>
    <w:rsid w:val="00855C63"/>
    <w:rsid w:val="00857411"/>
    <w:rsid w:val="00857BEF"/>
    <w:rsid w:val="00860002"/>
    <w:rsid w:val="00860680"/>
    <w:rsid w:val="00860EB9"/>
    <w:rsid w:val="00861A2A"/>
    <w:rsid w:val="00861D35"/>
    <w:rsid w:val="008631CE"/>
    <w:rsid w:val="00864092"/>
    <w:rsid w:val="008657D5"/>
    <w:rsid w:val="00866F78"/>
    <w:rsid w:val="0086767B"/>
    <w:rsid w:val="00867FD0"/>
    <w:rsid w:val="00870D78"/>
    <w:rsid w:val="00872E77"/>
    <w:rsid w:val="00874A81"/>
    <w:rsid w:val="00875922"/>
    <w:rsid w:val="008762D2"/>
    <w:rsid w:val="00876468"/>
    <w:rsid w:val="00876AC3"/>
    <w:rsid w:val="00884A58"/>
    <w:rsid w:val="0088638F"/>
    <w:rsid w:val="008868FD"/>
    <w:rsid w:val="00886C79"/>
    <w:rsid w:val="00886FCE"/>
    <w:rsid w:val="00887DDA"/>
    <w:rsid w:val="008915F2"/>
    <w:rsid w:val="00891A5A"/>
    <w:rsid w:val="00894D1F"/>
    <w:rsid w:val="00896130"/>
    <w:rsid w:val="00896258"/>
    <w:rsid w:val="00896B10"/>
    <w:rsid w:val="008A06B6"/>
    <w:rsid w:val="008A1FF9"/>
    <w:rsid w:val="008A232B"/>
    <w:rsid w:val="008A2DF3"/>
    <w:rsid w:val="008A3ED1"/>
    <w:rsid w:val="008A4905"/>
    <w:rsid w:val="008A57BF"/>
    <w:rsid w:val="008A5DD8"/>
    <w:rsid w:val="008B115E"/>
    <w:rsid w:val="008B23EC"/>
    <w:rsid w:val="008B4166"/>
    <w:rsid w:val="008B48BA"/>
    <w:rsid w:val="008B705B"/>
    <w:rsid w:val="008B7FD8"/>
    <w:rsid w:val="008C00D6"/>
    <w:rsid w:val="008C36C6"/>
    <w:rsid w:val="008C3CC6"/>
    <w:rsid w:val="008C44FE"/>
    <w:rsid w:val="008C4E11"/>
    <w:rsid w:val="008C6100"/>
    <w:rsid w:val="008C6EBC"/>
    <w:rsid w:val="008C7394"/>
    <w:rsid w:val="008C7886"/>
    <w:rsid w:val="008D1097"/>
    <w:rsid w:val="008D10DE"/>
    <w:rsid w:val="008D1700"/>
    <w:rsid w:val="008D569A"/>
    <w:rsid w:val="008D64F7"/>
    <w:rsid w:val="008D6D3C"/>
    <w:rsid w:val="008D7745"/>
    <w:rsid w:val="008E0220"/>
    <w:rsid w:val="008E0666"/>
    <w:rsid w:val="008E0A83"/>
    <w:rsid w:val="008E0AFB"/>
    <w:rsid w:val="008E0B40"/>
    <w:rsid w:val="008E2927"/>
    <w:rsid w:val="008E29D2"/>
    <w:rsid w:val="008E36E5"/>
    <w:rsid w:val="008E5A6A"/>
    <w:rsid w:val="008E5EB8"/>
    <w:rsid w:val="008E66E8"/>
    <w:rsid w:val="008E7D73"/>
    <w:rsid w:val="008E7E9B"/>
    <w:rsid w:val="008F0E81"/>
    <w:rsid w:val="008F3F83"/>
    <w:rsid w:val="008F6FF1"/>
    <w:rsid w:val="008F767C"/>
    <w:rsid w:val="00900024"/>
    <w:rsid w:val="009003D2"/>
    <w:rsid w:val="009006DC"/>
    <w:rsid w:val="0090262C"/>
    <w:rsid w:val="009038EE"/>
    <w:rsid w:val="00905502"/>
    <w:rsid w:val="00905ABB"/>
    <w:rsid w:val="009065B7"/>
    <w:rsid w:val="00906940"/>
    <w:rsid w:val="00911BF1"/>
    <w:rsid w:val="009139EB"/>
    <w:rsid w:val="00913D59"/>
    <w:rsid w:val="00914E42"/>
    <w:rsid w:val="00917188"/>
    <w:rsid w:val="00917CED"/>
    <w:rsid w:val="009206FA"/>
    <w:rsid w:val="0092169F"/>
    <w:rsid w:val="00921AC7"/>
    <w:rsid w:val="00923135"/>
    <w:rsid w:val="00923143"/>
    <w:rsid w:val="00923ACD"/>
    <w:rsid w:val="00923C84"/>
    <w:rsid w:val="00924429"/>
    <w:rsid w:val="0092447E"/>
    <w:rsid w:val="00927D15"/>
    <w:rsid w:val="00927DCA"/>
    <w:rsid w:val="0093088F"/>
    <w:rsid w:val="0093089F"/>
    <w:rsid w:val="0093165F"/>
    <w:rsid w:val="00931C28"/>
    <w:rsid w:val="00931FDE"/>
    <w:rsid w:val="00932565"/>
    <w:rsid w:val="00932901"/>
    <w:rsid w:val="009331A4"/>
    <w:rsid w:val="009332FF"/>
    <w:rsid w:val="00933D88"/>
    <w:rsid w:val="00935876"/>
    <w:rsid w:val="009364BD"/>
    <w:rsid w:val="009428E7"/>
    <w:rsid w:val="0094306D"/>
    <w:rsid w:val="00943554"/>
    <w:rsid w:val="00944507"/>
    <w:rsid w:val="009452F8"/>
    <w:rsid w:val="009454F4"/>
    <w:rsid w:val="00945715"/>
    <w:rsid w:val="0094713C"/>
    <w:rsid w:val="00947F16"/>
    <w:rsid w:val="00950072"/>
    <w:rsid w:val="00951F70"/>
    <w:rsid w:val="00952FC8"/>
    <w:rsid w:val="00953378"/>
    <w:rsid w:val="009538CE"/>
    <w:rsid w:val="009540D5"/>
    <w:rsid w:val="00954A75"/>
    <w:rsid w:val="0095533B"/>
    <w:rsid w:val="00955A6E"/>
    <w:rsid w:val="009564AB"/>
    <w:rsid w:val="00957570"/>
    <w:rsid w:val="00957C36"/>
    <w:rsid w:val="009601DC"/>
    <w:rsid w:val="00960813"/>
    <w:rsid w:val="009618A6"/>
    <w:rsid w:val="00961CA9"/>
    <w:rsid w:val="00962E05"/>
    <w:rsid w:val="00963A02"/>
    <w:rsid w:val="00964974"/>
    <w:rsid w:val="00967B21"/>
    <w:rsid w:val="009705A5"/>
    <w:rsid w:val="00971A77"/>
    <w:rsid w:val="00972BE9"/>
    <w:rsid w:val="0097335A"/>
    <w:rsid w:val="00973886"/>
    <w:rsid w:val="009738F9"/>
    <w:rsid w:val="00976F5C"/>
    <w:rsid w:val="00977C23"/>
    <w:rsid w:val="009808DF"/>
    <w:rsid w:val="00980AB3"/>
    <w:rsid w:val="009812E2"/>
    <w:rsid w:val="00981918"/>
    <w:rsid w:val="00991B8F"/>
    <w:rsid w:val="00992809"/>
    <w:rsid w:val="00992F2B"/>
    <w:rsid w:val="0099301A"/>
    <w:rsid w:val="009933FD"/>
    <w:rsid w:val="00993A25"/>
    <w:rsid w:val="00994B49"/>
    <w:rsid w:val="00995970"/>
    <w:rsid w:val="00995DD2"/>
    <w:rsid w:val="00996161"/>
    <w:rsid w:val="009962CD"/>
    <w:rsid w:val="0099670F"/>
    <w:rsid w:val="0099695B"/>
    <w:rsid w:val="00997E69"/>
    <w:rsid w:val="009A057E"/>
    <w:rsid w:val="009A12B5"/>
    <w:rsid w:val="009A1483"/>
    <w:rsid w:val="009A14A3"/>
    <w:rsid w:val="009A3C29"/>
    <w:rsid w:val="009B2749"/>
    <w:rsid w:val="009B2AB1"/>
    <w:rsid w:val="009B2E7B"/>
    <w:rsid w:val="009B39CC"/>
    <w:rsid w:val="009B42FA"/>
    <w:rsid w:val="009B435F"/>
    <w:rsid w:val="009B4A8D"/>
    <w:rsid w:val="009B52E0"/>
    <w:rsid w:val="009B5576"/>
    <w:rsid w:val="009B6E6E"/>
    <w:rsid w:val="009B73D4"/>
    <w:rsid w:val="009B7430"/>
    <w:rsid w:val="009C0150"/>
    <w:rsid w:val="009C12E6"/>
    <w:rsid w:val="009C1C99"/>
    <w:rsid w:val="009C2B26"/>
    <w:rsid w:val="009C3089"/>
    <w:rsid w:val="009C339B"/>
    <w:rsid w:val="009C3549"/>
    <w:rsid w:val="009C4D63"/>
    <w:rsid w:val="009C5C0D"/>
    <w:rsid w:val="009C6556"/>
    <w:rsid w:val="009C7A68"/>
    <w:rsid w:val="009C7CC2"/>
    <w:rsid w:val="009D1F78"/>
    <w:rsid w:val="009D2157"/>
    <w:rsid w:val="009D2818"/>
    <w:rsid w:val="009D42DC"/>
    <w:rsid w:val="009D5F92"/>
    <w:rsid w:val="009D61FB"/>
    <w:rsid w:val="009D6B16"/>
    <w:rsid w:val="009D7A15"/>
    <w:rsid w:val="009E220D"/>
    <w:rsid w:val="009E3167"/>
    <w:rsid w:val="009E6A55"/>
    <w:rsid w:val="009E6FA5"/>
    <w:rsid w:val="009F166B"/>
    <w:rsid w:val="009F17D5"/>
    <w:rsid w:val="009F299A"/>
    <w:rsid w:val="009F3725"/>
    <w:rsid w:val="009F3C5C"/>
    <w:rsid w:val="009F4034"/>
    <w:rsid w:val="009F460D"/>
    <w:rsid w:val="009F4C37"/>
    <w:rsid w:val="009F66EE"/>
    <w:rsid w:val="009F6C0E"/>
    <w:rsid w:val="009F70BB"/>
    <w:rsid w:val="009F78D3"/>
    <w:rsid w:val="00A00A60"/>
    <w:rsid w:val="00A02DDF"/>
    <w:rsid w:val="00A037E7"/>
    <w:rsid w:val="00A040E1"/>
    <w:rsid w:val="00A05072"/>
    <w:rsid w:val="00A05130"/>
    <w:rsid w:val="00A05EA9"/>
    <w:rsid w:val="00A077F7"/>
    <w:rsid w:val="00A07929"/>
    <w:rsid w:val="00A11BC3"/>
    <w:rsid w:val="00A11DAE"/>
    <w:rsid w:val="00A12A7B"/>
    <w:rsid w:val="00A13874"/>
    <w:rsid w:val="00A13B59"/>
    <w:rsid w:val="00A13C21"/>
    <w:rsid w:val="00A16E19"/>
    <w:rsid w:val="00A238CB"/>
    <w:rsid w:val="00A243FF"/>
    <w:rsid w:val="00A246A8"/>
    <w:rsid w:val="00A248D0"/>
    <w:rsid w:val="00A25115"/>
    <w:rsid w:val="00A25F56"/>
    <w:rsid w:val="00A262F4"/>
    <w:rsid w:val="00A3100C"/>
    <w:rsid w:val="00A3168F"/>
    <w:rsid w:val="00A31786"/>
    <w:rsid w:val="00A32EC7"/>
    <w:rsid w:val="00A33229"/>
    <w:rsid w:val="00A3378F"/>
    <w:rsid w:val="00A338A2"/>
    <w:rsid w:val="00A3436A"/>
    <w:rsid w:val="00A37B93"/>
    <w:rsid w:val="00A37D85"/>
    <w:rsid w:val="00A40675"/>
    <w:rsid w:val="00A40760"/>
    <w:rsid w:val="00A40A24"/>
    <w:rsid w:val="00A41278"/>
    <w:rsid w:val="00A421DF"/>
    <w:rsid w:val="00A427AA"/>
    <w:rsid w:val="00A43A87"/>
    <w:rsid w:val="00A464E0"/>
    <w:rsid w:val="00A46602"/>
    <w:rsid w:val="00A473BE"/>
    <w:rsid w:val="00A47402"/>
    <w:rsid w:val="00A503C7"/>
    <w:rsid w:val="00A54027"/>
    <w:rsid w:val="00A55E05"/>
    <w:rsid w:val="00A56523"/>
    <w:rsid w:val="00A57EC5"/>
    <w:rsid w:val="00A60B66"/>
    <w:rsid w:val="00A60FB2"/>
    <w:rsid w:val="00A61B90"/>
    <w:rsid w:val="00A6379E"/>
    <w:rsid w:val="00A71E89"/>
    <w:rsid w:val="00A7201E"/>
    <w:rsid w:val="00A72DCF"/>
    <w:rsid w:val="00A74739"/>
    <w:rsid w:val="00A74DAA"/>
    <w:rsid w:val="00A75418"/>
    <w:rsid w:val="00A764C3"/>
    <w:rsid w:val="00A81455"/>
    <w:rsid w:val="00A817E7"/>
    <w:rsid w:val="00A83EEE"/>
    <w:rsid w:val="00A84E52"/>
    <w:rsid w:val="00A8550A"/>
    <w:rsid w:val="00A85BF8"/>
    <w:rsid w:val="00A860B3"/>
    <w:rsid w:val="00A86784"/>
    <w:rsid w:val="00A87D5F"/>
    <w:rsid w:val="00A90C53"/>
    <w:rsid w:val="00A910A1"/>
    <w:rsid w:val="00A916CE"/>
    <w:rsid w:val="00A93D2E"/>
    <w:rsid w:val="00A94371"/>
    <w:rsid w:val="00A94F3D"/>
    <w:rsid w:val="00A94FE9"/>
    <w:rsid w:val="00A9557B"/>
    <w:rsid w:val="00A955E9"/>
    <w:rsid w:val="00A96453"/>
    <w:rsid w:val="00A96E55"/>
    <w:rsid w:val="00AA0E03"/>
    <w:rsid w:val="00AA2D11"/>
    <w:rsid w:val="00AA364A"/>
    <w:rsid w:val="00AA4020"/>
    <w:rsid w:val="00AA51C2"/>
    <w:rsid w:val="00AA5202"/>
    <w:rsid w:val="00AA6C5F"/>
    <w:rsid w:val="00AA70C4"/>
    <w:rsid w:val="00AB1CAB"/>
    <w:rsid w:val="00AB3269"/>
    <w:rsid w:val="00AB3544"/>
    <w:rsid w:val="00AB385B"/>
    <w:rsid w:val="00AB48B2"/>
    <w:rsid w:val="00AB4F93"/>
    <w:rsid w:val="00AB62F4"/>
    <w:rsid w:val="00AB6795"/>
    <w:rsid w:val="00AC0003"/>
    <w:rsid w:val="00AC0B91"/>
    <w:rsid w:val="00AC1768"/>
    <w:rsid w:val="00AC1DF3"/>
    <w:rsid w:val="00AC1E07"/>
    <w:rsid w:val="00AC50CB"/>
    <w:rsid w:val="00AC70CF"/>
    <w:rsid w:val="00AD11C3"/>
    <w:rsid w:val="00AD1617"/>
    <w:rsid w:val="00AD2E85"/>
    <w:rsid w:val="00AD3212"/>
    <w:rsid w:val="00AD3B1A"/>
    <w:rsid w:val="00AD3D46"/>
    <w:rsid w:val="00AD4045"/>
    <w:rsid w:val="00AD45C5"/>
    <w:rsid w:val="00AD4E42"/>
    <w:rsid w:val="00AD56EA"/>
    <w:rsid w:val="00AE03F4"/>
    <w:rsid w:val="00AE1094"/>
    <w:rsid w:val="00AE2A67"/>
    <w:rsid w:val="00AE4F7B"/>
    <w:rsid w:val="00AE5287"/>
    <w:rsid w:val="00AE5CF7"/>
    <w:rsid w:val="00AE6E32"/>
    <w:rsid w:val="00AE7249"/>
    <w:rsid w:val="00AE78A1"/>
    <w:rsid w:val="00AF0CF8"/>
    <w:rsid w:val="00AF431E"/>
    <w:rsid w:val="00AF4C3F"/>
    <w:rsid w:val="00AF53CC"/>
    <w:rsid w:val="00B00926"/>
    <w:rsid w:val="00B05651"/>
    <w:rsid w:val="00B07756"/>
    <w:rsid w:val="00B078F4"/>
    <w:rsid w:val="00B104B2"/>
    <w:rsid w:val="00B11932"/>
    <w:rsid w:val="00B11A66"/>
    <w:rsid w:val="00B11BFF"/>
    <w:rsid w:val="00B122E1"/>
    <w:rsid w:val="00B12577"/>
    <w:rsid w:val="00B1264B"/>
    <w:rsid w:val="00B132B9"/>
    <w:rsid w:val="00B1338F"/>
    <w:rsid w:val="00B14725"/>
    <w:rsid w:val="00B16BE6"/>
    <w:rsid w:val="00B17192"/>
    <w:rsid w:val="00B1792E"/>
    <w:rsid w:val="00B17D74"/>
    <w:rsid w:val="00B20275"/>
    <w:rsid w:val="00B212B1"/>
    <w:rsid w:val="00B23471"/>
    <w:rsid w:val="00B23B84"/>
    <w:rsid w:val="00B2509B"/>
    <w:rsid w:val="00B27BE8"/>
    <w:rsid w:val="00B309E2"/>
    <w:rsid w:val="00B3124C"/>
    <w:rsid w:val="00B334F6"/>
    <w:rsid w:val="00B3604A"/>
    <w:rsid w:val="00B401AF"/>
    <w:rsid w:val="00B40A3D"/>
    <w:rsid w:val="00B41C22"/>
    <w:rsid w:val="00B43048"/>
    <w:rsid w:val="00B43BED"/>
    <w:rsid w:val="00B46017"/>
    <w:rsid w:val="00B47D25"/>
    <w:rsid w:val="00B530BE"/>
    <w:rsid w:val="00B5325A"/>
    <w:rsid w:val="00B5341A"/>
    <w:rsid w:val="00B54C4F"/>
    <w:rsid w:val="00B55071"/>
    <w:rsid w:val="00B55703"/>
    <w:rsid w:val="00B5578D"/>
    <w:rsid w:val="00B5635A"/>
    <w:rsid w:val="00B565F2"/>
    <w:rsid w:val="00B63191"/>
    <w:rsid w:val="00B636E8"/>
    <w:rsid w:val="00B656FD"/>
    <w:rsid w:val="00B66B96"/>
    <w:rsid w:val="00B67F09"/>
    <w:rsid w:val="00B704E0"/>
    <w:rsid w:val="00B707F9"/>
    <w:rsid w:val="00B70BEC"/>
    <w:rsid w:val="00B71DC8"/>
    <w:rsid w:val="00B73C35"/>
    <w:rsid w:val="00B73F8B"/>
    <w:rsid w:val="00B748D3"/>
    <w:rsid w:val="00B74C57"/>
    <w:rsid w:val="00B75B90"/>
    <w:rsid w:val="00B77873"/>
    <w:rsid w:val="00B80B70"/>
    <w:rsid w:val="00B827AF"/>
    <w:rsid w:val="00B8280A"/>
    <w:rsid w:val="00B8395A"/>
    <w:rsid w:val="00B8532A"/>
    <w:rsid w:val="00B86B3A"/>
    <w:rsid w:val="00B87430"/>
    <w:rsid w:val="00B87CDE"/>
    <w:rsid w:val="00B911A2"/>
    <w:rsid w:val="00B91795"/>
    <w:rsid w:val="00B92A1D"/>
    <w:rsid w:val="00B947CE"/>
    <w:rsid w:val="00B94F55"/>
    <w:rsid w:val="00B9578F"/>
    <w:rsid w:val="00B960AB"/>
    <w:rsid w:val="00B968E6"/>
    <w:rsid w:val="00B97743"/>
    <w:rsid w:val="00BA13AC"/>
    <w:rsid w:val="00BA179C"/>
    <w:rsid w:val="00BA1FD6"/>
    <w:rsid w:val="00BA2395"/>
    <w:rsid w:val="00BA4743"/>
    <w:rsid w:val="00BA55D2"/>
    <w:rsid w:val="00BA6517"/>
    <w:rsid w:val="00BA7189"/>
    <w:rsid w:val="00BA76B7"/>
    <w:rsid w:val="00BB04BC"/>
    <w:rsid w:val="00BB3D2F"/>
    <w:rsid w:val="00BB5AB2"/>
    <w:rsid w:val="00BC0D5B"/>
    <w:rsid w:val="00BC104B"/>
    <w:rsid w:val="00BC10EA"/>
    <w:rsid w:val="00BC13BF"/>
    <w:rsid w:val="00BC1B5D"/>
    <w:rsid w:val="00BC1DB1"/>
    <w:rsid w:val="00BC24A3"/>
    <w:rsid w:val="00BC3CC9"/>
    <w:rsid w:val="00BC5072"/>
    <w:rsid w:val="00BC6115"/>
    <w:rsid w:val="00BC6968"/>
    <w:rsid w:val="00BD17F5"/>
    <w:rsid w:val="00BD19C6"/>
    <w:rsid w:val="00BD1DA1"/>
    <w:rsid w:val="00BD39A5"/>
    <w:rsid w:val="00BD5005"/>
    <w:rsid w:val="00BD72BF"/>
    <w:rsid w:val="00BD7E0C"/>
    <w:rsid w:val="00BE0215"/>
    <w:rsid w:val="00BE09D1"/>
    <w:rsid w:val="00BE0E26"/>
    <w:rsid w:val="00BE1059"/>
    <w:rsid w:val="00BE194C"/>
    <w:rsid w:val="00BE1EF3"/>
    <w:rsid w:val="00BE3984"/>
    <w:rsid w:val="00BE3EA4"/>
    <w:rsid w:val="00BE4FFA"/>
    <w:rsid w:val="00BE62B0"/>
    <w:rsid w:val="00BF0488"/>
    <w:rsid w:val="00BF21D4"/>
    <w:rsid w:val="00BF2AE2"/>
    <w:rsid w:val="00BF31E9"/>
    <w:rsid w:val="00BF40C7"/>
    <w:rsid w:val="00BF4C04"/>
    <w:rsid w:val="00BF5675"/>
    <w:rsid w:val="00BF61EE"/>
    <w:rsid w:val="00BF6D20"/>
    <w:rsid w:val="00BF6ECD"/>
    <w:rsid w:val="00C015C3"/>
    <w:rsid w:val="00C01ADE"/>
    <w:rsid w:val="00C028CE"/>
    <w:rsid w:val="00C04608"/>
    <w:rsid w:val="00C04671"/>
    <w:rsid w:val="00C05B59"/>
    <w:rsid w:val="00C06044"/>
    <w:rsid w:val="00C07941"/>
    <w:rsid w:val="00C0795A"/>
    <w:rsid w:val="00C07C74"/>
    <w:rsid w:val="00C07EC6"/>
    <w:rsid w:val="00C1065F"/>
    <w:rsid w:val="00C1091F"/>
    <w:rsid w:val="00C118BC"/>
    <w:rsid w:val="00C11E4B"/>
    <w:rsid w:val="00C12234"/>
    <w:rsid w:val="00C124DE"/>
    <w:rsid w:val="00C12706"/>
    <w:rsid w:val="00C1320B"/>
    <w:rsid w:val="00C13760"/>
    <w:rsid w:val="00C15E0E"/>
    <w:rsid w:val="00C2023C"/>
    <w:rsid w:val="00C2038B"/>
    <w:rsid w:val="00C21359"/>
    <w:rsid w:val="00C2274C"/>
    <w:rsid w:val="00C22783"/>
    <w:rsid w:val="00C27706"/>
    <w:rsid w:val="00C3070E"/>
    <w:rsid w:val="00C30D93"/>
    <w:rsid w:val="00C34094"/>
    <w:rsid w:val="00C34D69"/>
    <w:rsid w:val="00C35171"/>
    <w:rsid w:val="00C357C3"/>
    <w:rsid w:val="00C3680A"/>
    <w:rsid w:val="00C36DCF"/>
    <w:rsid w:val="00C43ED7"/>
    <w:rsid w:val="00C46205"/>
    <w:rsid w:val="00C4654C"/>
    <w:rsid w:val="00C47289"/>
    <w:rsid w:val="00C47B2C"/>
    <w:rsid w:val="00C50615"/>
    <w:rsid w:val="00C51E50"/>
    <w:rsid w:val="00C54BFC"/>
    <w:rsid w:val="00C54EBE"/>
    <w:rsid w:val="00C55018"/>
    <w:rsid w:val="00C5546F"/>
    <w:rsid w:val="00C56DFD"/>
    <w:rsid w:val="00C61405"/>
    <w:rsid w:val="00C61724"/>
    <w:rsid w:val="00C61887"/>
    <w:rsid w:val="00C61B23"/>
    <w:rsid w:val="00C61BBB"/>
    <w:rsid w:val="00C61D6F"/>
    <w:rsid w:val="00C6224A"/>
    <w:rsid w:val="00C639D2"/>
    <w:rsid w:val="00C63FE3"/>
    <w:rsid w:val="00C648C5"/>
    <w:rsid w:val="00C64DF1"/>
    <w:rsid w:val="00C65B06"/>
    <w:rsid w:val="00C668EC"/>
    <w:rsid w:val="00C66A0F"/>
    <w:rsid w:val="00C66C11"/>
    <w:rsid w:val="00C66FC2"/>
    <w:rsid w:val="00C6797A"/>
    <w:rsid w:val="00C70D5A"/>
    <w:rsid w:val="00C71B23"/>
    <w:rsid w:val="00C7211A"/>
    <w:rsid w:val="00C74C27"/>
    <w:rsid w:val="00C75B90"/>
    <w:rsid w:val="00C75CD4"/>
    <w:rsid w:val="00C76084"/>
    <w:rsid w:val="00C77EE1"/>
    <w:rsid w:val="00C8029B"/>
    <w:rsid w:val="00C808EC"/>
    <w:rsid w:val="00C821D5"/>
    <w:rsid w:val="00C827D9"/>
    <w:rsid w:val="00C82BB0"/>
    <w:rsid w:val="00C82EB4"/>
    <w:rsid w:val="00C83B8A"/>
    <w:rsid w:val="00C84DCA"/>
    <w:rsid w:val="00C860E1"/>
    <w:rsid w:val="00C90736"/>
    <w:rsid w:val="00C9124E"/>
    <w:rsid w:val="00C917AA"/>
    <w:rsid w:val="00C91956"/>
    <w:rsid w:val="00C92563"/>
    <w:rsid w:val="00C95D2D"/>
    <w:rsid w:val="00C95F32"/>
    <w:rsid w:val="00C961B8"/>
    <w:rsid w:val="00C9725A"/>
    <w:rsid w:val="00CA2A48"/>
    <w:rsid w:val="00CA3D54"/>
    <w:rsid w:val="00CA4691"/>
    <w:rsid w:val="00CA4696"/>
    <w:rsid w:val="00CA5BD7"/>
    <w:rsid w:val="00CA6016"/>
    <w:rsid w:val="00CA61B4"/>
    <w:rsid w:val="00CA6FDB"/>
    <w:rsid w:val="00CA7B60"/>
    <w:rsid w:val="00CB0AE8"/>
    <w:rsid w:val="00CB0B62"/>
    <w:rsid w:val="00CB0D18"/>
    <w:rsid w:val="00CB1199"/>
    <w:rsid w:val="00CB202F"/>
    <w:rsid w:val="00CB26BA"/>
    <w:rsid w:val="00CB2809"/>
    <w:rsid w:val="00CB506B"/>
    <w:rsid w:val="00CB5E91"/>
    <w:rsid w:val="00CB70D3"/>
    <w:rsid w:val="00CC05EB"/>
    <w:rsid w:val="00CC0B1E"/>
    <w:rsid w:val="00CC2E2A"/>
    <w:rsid w:val="00CC5516"/>
    <w:rsid w:val="00CC5AFF"/>
    <w:rsid w:val="00CC5E5A"/>
    <w:rsid w:val="00CC6876"/>
    <w:rsid w:val="00CD0674"/>
    <w:rsid w:val="00CD0806"/>
    <w:rsid w:val="00CD0879"/>
    <w:rsid w:val="00CD0A9D"/>
    <w:rsid w:val="00CD2F8C"/>
    <w:rsid w:val="00CD36FD"/>
    <w:rsid w:val="00CD52C1"/>
    <w:rsid w:val="00CD60DE"/>
    <w:rsid w:val="00CD77F6"/>
    <w:rsid w:val="00CE04FD"/>
    <w:rsid w:val="00CE09CB"/>
    <w:rsid w:val="00CE10F5"/>
    <w:rsid w:val="00CE198D"/>
    <w:rsid w:val="00CE3D1D"/>
    <w:rsid w:val="00CE706A"/>
    <w:rsid w:val="00CF1DE3"/>
    <w:rsid w:val="00CF3D75"/>
    <w:rsid w:val="00CF453B"/>
    <w:rsid w:val="00CF5718"/>
    <w:rsid w:val="00D00074"/>
    <w:rsid w:val="00D0134C"/>
    <w:rsid w:val="00D01489"/>
    <w:rsid w:val="00D03AE8"/>
    <w:rsid w:val="00D03C24"/>
    <w:rsid w:val="00D05A3F"/>
    <w:rsid w:val="00D06E3A"/>
    <w:rsid w:val="00D075D8"/>
    <w:rsid w:val="00D07D16"/>
    <w:rsid w:val="00D102D1"/>
    <w:rsid w:val="00D1167D"/>
    <w:rsid w:val="00D128BD"/>
    <w:rsid w:val="00D12ABF"/>
    <w:rsid w:val="00D1363E"/>
    <w:rsid w:val="00D1434D"/>
    <w:rsid w:val="00D14AD5"/>
    <w:rsid w:val="00D15C5F"/>
    <w:rsid w:val="00D1635C"/>
    <w:rsid w:val="00D163A3"/>
    <w:rsid w:val="00D16655"/>
    <w:rsid w:val="00D2085D"/>
    <w:rsid w:val="00D21609"/>
    <w:rsid w:val="00D216E7"/>
    <w:rsid w:val="00D23A39"/>
    <w:rsid w:val="00D23F58"/>
    <w:rsid w:val="00D24474"/>
    <w:rsid w:val="00D25FF8"/>
    <w:rsid w:val="00D308FD"/>
    <w:rsid w:val="00D3220A"/>
    <w:rsid w:val="00D333A9"/>
    <w:rsid w:val="00D34780"/>
    <w:rsid w:val="00D35C3B"/>
    <w:rsid w:val="00D35D03"/>
    <w:rsid w:val="00D377B8"/>
    <w:rsid w:val="00D404EC"/>
    <w:rsid w:val="00D407AE"/>
    <w:rsid w:val="00D40993"/>
    <w:rsid w:val="00D41963"/>
    <w:rsid w:val="00D41B83"/>
    <w:rsid w:val="00D41EBE"/>
    <w:rsid w:val="00D42976"/>
    <w:rsid w:val="00D434A1"/>
    <w:rsid w:val="00D47350"/>
    <w:rsid w:val="00D47840"/>
    <w:rsid w:val="00D5120D"/>
    <w:rsid w:val="00D5234E"/>
    <w:rsid w:val="00D532D5"/>
    <w:rsid w:val="00D53556"/>
    <w:rsid w:val="00D5684A"/>
    <w:rsid w:val="00D57C4B"/>
    <w:rsid w:val="00D6008E"/>
    <w:rsid w:val="00D601E8"/>
    <w:rsid w:val="00D6081F"/>
    <w:rsid w:val="00D6121F"/>
    <w:rsid w:val="00D64294"/>
    <w:rsid w:val="00D651F0"/>
    <w:rsid w:val="00D65489"/>
    <w:rsid w:val="00D679DF"/>
    <w:rsid w:val="00D67B32"/>
    <w:rsid w:val="00D702C2"/>
    <w:rsid w:val="00D70C81"/>
    <w:rsid w:val="00D71817"/>
    <w:rsid w:val="00D72733"/>
    <w:rsid w:val="00D728C2"/>
    <w:rsid w:val="00D72A90"/>
    <w:rsid w:val="00D73B7C"/>
    <w:rsid w:val="00D765FC"/>
    <w:rsid w:val="00D76B55"/>
    <w:rsid w:val="00D776BF"/>
    <w:rsid w:val="00D777D1"/>
    <w:rsid w:val="00D77BDB"/>
    <w:rsid w:val="00D83A56"/>
    <w:rsid w:val="00D8635C"/>
    <w:rsid w:val="00D901AE"/>
    <w:rsid w:val="00D90816"/>
    <w:rsid w:val="00D90AFD"/>
    <w:rsid w:val="00D90E1E"/>
    <w:rsid w:val="00D91109"/>
    <w:rsid w:val="00D91C59"/>
    <w:rsid w:val="00D9225E"/>
    <w:rsid w:val="00D92B94"/>
    <w:rsid w:val="00D92C91"/>
    <w:rsid w:val="00D938B5"/>
    <w:rsid w:val="00D95F0D"/>
    <w:rsid w:val="00D96B2B"/>
    <w:rsid w:val="00DA07AE"/>
    <w:rsid w:val="00DA0E14"/>
    <w:rsid w:val="00DA0EFA"/>
    <w:rsid w:val="00DA1BC5"/>
    <w:rsid w:val="00DA35DB"/>
    <w:rsid w:val="00DA3B7D"/>
    <w:rsid w:val="00DA6666"/>
    <w:rsid w:val="00DA7FA1"/>
    <w:rsid w:val="00DB051F"/>
    <w:rsid w:val="00DB0824"/>
    <w:rsid w:val="00DB0EA7"/>
    <w:rsid w:val="00DB0F81"/>
    <w:rsid w:val="00DB26E6"/>
    <w:rsid w:val="00DB2DD7"/>
    <w:rsid w:val="00DB366C"/>
    <w:rsid w:val="00DB3B12"/>
    <w:rsid w:val="00DB55C8"/>
    <w:rsid w:val="00DB5E90"/>
    <w:rsid w:val="00DB6391"/>
    <w:rsid w:val="00DB7DC3"/>
    <w:rsid w:val="00DB7EFE"/>
    <w:rsid w:val="00DC0A90"/>
    <w:rsid w:val="00DC0EA3"/>
    <w:rsid w:val="00DC32A3"/>
    <w:rsid w:val="00DC3F2D"/>
    <w:rsid w:val="00DC3F64"/>
    <w:rsid w:val="00DC438D"/>
    <w:rsid w:val="00DC471F"/>
    <w:rsid w:val="00DC553C"/>
    <w:rsid w:val="00DC5904"/>
    <w:rsid w:val="00DC6560"/>
    <w:rsid w:val="00DC6DEF"/>
    <w:rsid w:val="00DD061D"/>
    <w:rsid w:val="00DD0742"/>
    <w:rsid w:val="00DD09E1"/>
    <w:rsid w:val="00DD2415"/>
    <w:rsid w:val="00DD3F5A"/>
    <w:rsid w:val="00DD45A3"/>
    <w:rsid w:val="00DD5009"/>
    <w:rsid w:val="00DD5593"/>
    <w:rsid w:val="00DD65DD"/>
    <w:rsid w:val="00DD6976"/>
    <w:rsid w:val="00DD78A4"/>
    <w:rsid w:val="00DD7ABA"/>
    <w:rsid w:val="00DE0A4B"/>
    <w:rsid w:val="00DE1665"/>
    <w:rsid w:val="00DE2410"/>
    <w:rsid w:val="00DE44CE"/>
    <w:rsid w:val="00DE57AF"/>
    <w:rsid w:val="00DE68AD"/>
    <w:rsid w:val="00DE701B"/>
    <w:rsid w:val="00DE753B"/>
    <w:rsid w:val="00DF012F"/>
    <w:rsid w:val="00DF03D4"/>
    <w:rsid w:val="00DF2FA3"/>
    <w:rsid w:val="00DF418F"/>
    <w:rsid w:val="00DF47FB"/>
    <w:rsid w:val="00DF5087"/>
    <w:rsid w:val="00DF5461"/>
    <w:rsid w:val="00DF6C59"/>
    <w:rsid w:val="00DF78FD"/>
    <w:rsid w:val="00DF7BD8"/>
    <w:rsid w:val="00DF7C1E"/>
    <w:rsid w:val="00E00F25"/>
    <w:rsid w:val="00E0278E"/>
    <w:rsid w:val="00E060D9"/>
    <w:rsid w:val="00E066B1"/>
    <w:rsid w:val="00E06D1D"/>
    <w:rsid w:val="00E07744"/>
    <w:rsid w:val="00E11371"/>
    <w:rsid w:val="00E1192B"/>
    <w:rsid w:val="00E130FC"/>
    <w:rsid w:val="00E140E1"/>
    <w:rsid w:val="00E14BF0"/>
    <w:rsid w:val="00E14F33"/>
    <w:rsid w:val="00E1564C"/>
    <w:rsid w:val="00E157D1"/>
    <w:rsid w:val="00E1710B"/>
    <w:rsid w:val="00E20B90"/>
    <w:rsid w:val="00E21307"/>
    <w:rsid w:val="00E22659"/>
    <w:rsid w:val="00E22982"/>
    <w:rsid w:val="00E22AB7"/>
    <w:rsid w:val="00E23B33"/>
    <w:rsid w:val="00E23B61"/>
    <w:rsid w:val="00E26BBF"/>
    <w:rsid w:val="00E27583"/>
    <w:rsid w:val="00E313C0"/>
    <w:rsid w:val="00E31E91"/>
    <w:rsid w:val="00E341EB"/>
    <w:rsid w:val="00E35D1A"/>
    <w:rsid w:val="00E3610F"/>
    <w:rsid w:val="00E36BF6"/>
    <w:rsid w:val="00E37A1D"/>
    <w:rsid w:val="00E4186A"/>
    <w:rsid w:val="00E418ED"/>
    <w:rsid w:val="00E41B08"/>
    <w:rsid w:val="00E41CC9"/>
    <w:rsid w:val="00E44BDD"/>
    <w:rsid w:val="00E44F80"/>
    <w:rsid w:val="00E4563D"/>
    <w:rsid w:val="00E46613"/>
    <w:rsid w:val="00E472DE"/>
    <w:rsid w:val="00E47E5E"/>
    <w:rsid w:val="00E503E0"/>
    <w:rsid w:val="00E50979"/>
    <w:rsid w:val="00E52576"/>
    <w:rsid w:val="00E525FA"/>
    <w:rsid w:val="00E53290"/>
    <w:rsid w:val="00E53BE0"/>
    <w:rsid w:val="00E5597E"/>
    <w:rsid w:val="00E55E51"/>
    <w:rsid w:val="00E55F72"/>
    <w:rsid w:val="00E57FFB"/>
    <w:rsid w:val="00E608CE"/>
    <w:rsid w:val="00E612B4"/>
    <w:rsid w:val="00E61621"/>
    <w:rsid w:val="00E61B79"/>
    <w:rsid w:val="00E6376D"/>
    <w:rsid w:val="00E63B69"/>
    <w:rsid w:val="00E65999"/>
    <w:rsid w:val="00E65EC5"/>
    <w:rsid w:val="00E66322"/>
    <w:rsid w:val="00E664A7"/>
    <w:rsid w:val="00E67503"/>
    <w:rsid w:val="00E704D6"/>
    <w:rsid w:val="00E71024"/>
    <w:rsid w:val="00E71DED"/>
    <w:rsid w:val="00E71F53"/>
    <w:rsid w:val="00E730F8"/>
    <w:rsid w:val="00E73D87"/>
    <w:rsid w:val="00E7403B"/>
    <w:rsid w:val="00E743CD"/>
    <w:rsid w:val="00E757BC"/>
    <w:rsid w:val="00E76CA5"/>
    <w:rsid w:val="00E770B0"/>
    <w:rsid w:val="00E77B0C"/>
    <w:rsid w:val="00E805D5"/>
    <w:rsid w:val="00E80CCB"/>
    <w:rsid w:val="00E81234"/>
    <w:rsid w:val="00E816DE"/>
    <w:rsid w:val="00E82180"/>
    <w:rsid w:val="00E82885"/>
    <w:rsid w:val="00E86C30"/>
    <w:rsid w:val="00E87C2A"/>
    <w:rsid w:val="00E906B4"/>
    <w:rsid w:val="00E91F61"/>
    <w:rsid w:val="00E9265A"/>
    <w:rsid w:val="00E93261"/>
    <w:rsid w:val="00E947AC"/>
    <w:rsid w:val="00E96B19"/>
    <w:rsid w:val="00E97EDE"/>
    <w:rsid w:val="00EA0558"/>
    <w:rsid w:val="00EA142A"/>
    <w:rsid w:val="00EA18AB"/>
    <w:rsid w:val="00EA2474"/>
    <w:rsid w:val="00EA4EA8"/>
    <w:rsid w:val="00EB077D"/>
    <w:rsid w:val="00EB07DD"/>
    <w:rsid w:val="00EB0A19"/>
    <w:rsid w:val="00EB2809"/>
    <w:rsid w:val="00EB3FE0"/>
    <w:rsid w:val="00EB418C"/>
    <w:rsid w:val="00EB4610"/>
    <w:rsid w:val="00EB4975"/>
    <w:rsid w:val="00EB497C"/>
    <w:rsid w:val="00EB5058"/>
    <w:rsid w:val="00EB6903"/>
    <w:rsid w:val="00EB6F2A"/>
    <w:rsid w:val="00EB79F0"/>
    <w:rsid w:val="00EC0CAC"/>
    <w:rsid w:val="00EC1C90"/>
    <w:rsid w:val="00EC3A93"/>
    <w:rsid w:val="00EC445C"/>
    <w:rsid w:val="00EC57A6"/>
    <w:rsid w:val="00EC6612"/>
    <w:rsid w:val="00ED047D"/>
    <w:rsid w:val="00ED494F"/>
    <w:rsid w:val="00ED5CFD"/>
    <w:rsid w:val="00ED6929"/>
    <w:rsid w:val="00EE0939"/>
    <w:rsid w:val="00EE0A15"/>
    <w:rsid w:val="00EE0BE6"/>
    <w:rsid w:val="00EE101E"/>
    <w:rsid w:val="00EE2DA7"/>
    <w:rsid w:val="00EE2FBD"/>
    <w:rsid w:val="00EE3304"/>
    <w:rsid w:val="00EE3590"/>
    <w:rsid w:val="00EE4FAD"/>
    <w:rsid w:val="00EE513C"/>
    <w:rsid w:val="00EE5381"/>
    <w:rsid w:val="00EE5F73"/>
    <w:rsid w:val="00EE67A4"/>
    <w:rsid w:val="00EE748C"/>
    <w:rsid w:val="00EE7518"/>
    <w:rsid w:val="00EF0CFF"/>
    <w:rsid w:val="00EF1B70"/>
    <w:rsid w:val="00EF22F4"/>
    <w:rsid w:val="00EF353A"/>
    <w:rsid w:val="00EF3EB1"/>
    <w:rsid w:val="00EF43A6"/>
    <w:rsid w:val="00EF46A5"/>
    <w:rsid w:val="00EF4D66"/>
    <w:rsid w:val="00EF50DA"/>
    <w:rsid w:val="00EF5FA8"/>
    <w:rsid w:val="00EF6214"/>
    <w:rsid w:val="00EF6968"/>
    <w:rsid w:val="00F01722"/>
    <w:rsid w:val="00F01DD3"/>
    <w:rsid w:val="00F02D4E"/>
    <w:rsid w:val="00F04834"/>
    <w:rsid w:val="00F048C0"/>
    <w:rsid w:val="00F054A3"/>
    <w:rsid w:val="00F06237"/>
    <w:rsid w:val="00F062D4"/>
    <w:rsid w:val="00F06A45"/>
    <w:rsid w:val="00F06F4F"/>
    <w:rsid w:val="00F102AE"/>
    <w:rsid w:val="00F10C00"/>
    <w:rsid w:val="00F13A00"/>
    <w:rsid w:val="00F13D25"/>
    <w:rsid w:val="00F146C9"/>
    <w:rsid w:val="00F201A0"/>
    <w:rsid w:val="00F20C2C"/>
    <w:rsid w:val="00F219B4"/>
    <w:rsid w:val="00F21D4C"/>
    <w:rsid w:val="00F2371B"/>
    <w:rsid w:val="00F248C5"/>
    <w:rsid w:val="00F2566C"/>
    <w:rsid w:val="00F2617A"/>
    <w:rsid w:val="00F264BC"/>
    <w:rsid w:val="00F27AFD"/>
    <w:rsid w:val="00F27F9E"/>
    <w:rsid w:val="00F32FB3"/>
    <w:rsid w:val="00F33F9E"/>
    <w:rsid w:val="00F340C4"/>
    <w:rsid w:val="00F343A3"/>
    <w:rsid w:val="00F36856"/>
    <w:rsid w:val="00F3754C"/>
    <w:rsid w:val="00F40821"/>
    <w:rsid w:val="00F40D55"/>
    <w:rsid w:val="00F41C1E"/>
    <w:rsid w:val="00F42570"/>
    <w:rsid w:val="00F42BAE"/>
    <w:rsid w:val="00F431A4"/>
    <w:rsid w:val="00F4347D"/>
    <w:rsid w:val="00F438B9"/>
    <w:rsid w:val="00F43953"/>
    <w:rsid w:val="00F4541C"/>
    <w:rsid w:val="00F468F9"/>
    <w:rsid w:val="00F47898"/>
    <w:rsid w:val="00F47F08"/>
    <w:rsid w:val="00F513E9"/>
    <w:rsid w:val="00F515BB"/>
    <w:rsid w:val="00F51F97"/>
    <w:rsid w:val="00F54013"/>
    <w:rsid w:val="00F543CC"/>
    <w:rsid w:val="00F547FE"/>
    <w:rsid w:val="00F55B2B"/>
    <w:rsid w:val="00F56942"/>
    <w:rsid w:val="00F57029"/>
    <w:rsid w:val="00F57F85"/>
    <w:rsid w:val="00F60403"/>
    <w:rsid w:val="00F60C0C"/>
    <w:rsid w:val="00F617E3"/>
    <w:rsid w:val="00F61A59"/>
    <w:rsid w:val="00F620B0"/>
    <w:rsid w:val="00F63512"/>
    <w:rsid w:val="00F63537"/>
    <w:rsid w:val="00F63ACB"/>
    <w:rsid w:val="00F63BB3"/>
    <w:rsid w:val="00F63D35"/>
    <w:rsid w:val="00F6442F"/>
    <w:rsid w:val="00F66CAC"/>
    <w:rsid w:val="00F67C77"/>
    <w:rsid w:val="00F708AF"/>
    <w:rsid w:val="00F7134A"/>
    <w:rsid w:val="00F715E5"/>
    <w:rsid w:val="00F71E05"/>
    <w:rsid w:val="00F71EBF"/>
    <w:rsid w:val="00F7209D"/>
    <w:rsid w:val="00F73655"/>
    <w:rsid w:val="00F740D8"/>
    <w:rsid w:val="00F746C1"/>
    <w:rsid w:val="00F75B47"/>
    <w:rsid w:val="00F767D3"/>
    <w:rsid w:val="00F7715C"/>
    <w:rsid w:val="00F808B6"/>
    <w:rsid w:val="00F8091C"/>
    <w:rsid w:val="00F813F8"/>
    <w:rsid w:val="00F81671"/>
    <w:rsid w:val="00F81BAC"/>
    <w:rsid w:val="00F8269E"/>
    <w:rsid w:val="00F8338F"/>
    <w:rsid w:val="00F83E43"/>
    <w:rsid w:val="00F84413"/>
    <w:rsid w:val="00F8585A"/>
    <w:rsid w:val="00F907B3"/>
    <w:rsid w:val="00F90C8D"/>
    <w:rsid w:val="00F93F75"/>
    <w:rsid w:val="00F94766"/>
    <w:rsid w:val="00F94D61"/>
    <w:rsid w:val="00F95227"/>
    <w:rsid w:val="00F9579B"/>
    <w:rsid w:val="00FA03A1"/>
    <w:rsid w:val="00FA2576"/>
    <w:rsid w:val="00FA267E"/>
    <w:rsid w:val="00FA27C2"/>
    <w:rsid w:val="00FA3C11"/>
    <w:rsid w:val="00FA4EA8"/>
    <w:rsid w:val="00FA4F09"/>
    <w:rsid w:val="00FA50B3"/>
    <w:rsid w:val="00FB03C6"/>
    <w:rsid w:val="00FB044C"/>
    <w:rsid w:val="00FB07D6"/>
    <w:rsid w:val="00FB092A"/>
    <w:rsid w:val="00FB200B"/>
    <w:rsid w:val="00FB3306"/>
    <w:rsid w:val="00FB3AE6"/>
    <w:rsid w:val="00FB43C0"/>
    <w:rsid w:val="00FB5F8D"/>
    <w:rsid w:val="00FB6321"/>
    <w:rsid w:val="00FB6A0B"/>
    <w:rsid w:val="00FB7167"/>
    <w:rsid w:val="00FB71AF"/>
    <w:rsid w:val="00FC08E8"/>
    <w:rsid w:val="00FC0FAD"/>
    <w:rsid w:val="00FC239D"/>
    <w:rsid w:val="00FC409C"/>
    <w:rsid w:val="00FC428C"/>
    <w:rsid w:val="00FC4E74"/>
    <w:rsid w:val="00FC616C"/>
    <w:rsid w:val="00FC61DA"/>
    <w:rsid w:val="00FD3D86"/>
    <w:rsid w:val="00FD4C88"/>
    <w:rsid w:val="00FE05C5"/>
    <w:rsid w:val="00FE0682"/>
    <w:rsid w:val="00FE0706"/>
    <w:rsid w:val="00FE0A4F"/>
    <w:rsid w:val="00FE0C59"/>
    <w:rsid w:val="00FE17EF"/>
    <w:rsid w:val="00FE1A1A"/>
    <w:rsid w:val="00FE1C85"/>
    <w:rsid w:val="00FE2796"/>
    <w:rsid w:val="00FE3460"/>
    <w:rsid w:val="00FE3724"/>
    <w:rsid w:val="00FE4946"/>
    <w:rsid w:val="00FE6F9E"/>
    <w:rsid w:val="00FE78E6"/>
    <w:rsid w:val="00FE7FCC"/>
    <w:rsid w:val="00FF1F06"/>
    <w:rsid w:val="00FF25AA"/>
    <w:rsid w:val="00FF271E"/>
    <w:rsid w:val="00FF35F1"/>
    <w:rsid w:val="00FF5029"/>
    <w:rsid w:val="00FF5372"/>
    <w:rsid w:val="00FF583A"/>
    <w:rsid w:val="00FF588E"/>
    <w:rsid w:val="00FF644E"/>
    <w:rsid w:val="00FF7439"/>
    <w:rsid w:val="00FF7446"/>
    <w:rsid w:val="00FF75DD"/>
    <w:rsid w:val="00FF77F3"/>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56C3F2-0106-4DB7-8F85-3E719B2E2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705E5"/>
    <w:pPr>
      <w:spacing w:after="0" w:line="480" w:lineRule="auto"/>
      <w:jc w:val="both"/>
    </w:pPr>
    <w:rPr>
      <w:rFonts w:ascii="Times New Roman" w:eastAsia="Times New Roman" w:hAnsi="Times New Roman" w:cs="Times New Roman"/>
      <w:sz w:val="24"/>
      <w:szCs w:val="20"/>
      <w:lang w:eastAsia="zh-CN"/>
    </w:rPr>
  </w:style>
  <w:style w:type="character" w:customStyle="1" w:styleId="BodyTextChar">
    <w:name w:val="Body Text Char"/>
    <w:basedOn w:val="DefaultParagraphFont"/>
    <w:link w:val="BodyText"/>
    <w:rsid w:val="005705E5"/>
    <w:rPr>
      <w:rFonts w:ascii="Times New Roman" w:eastAsia="Times New Roman" w:hAnsi="Times New Roman" w:cs="Times New Roman"/>
      <w:sz w:val="24"/>
      <w:szCs w:val="20"/>
      <w:lang w:val="en-GB" w:eastAsia="zh-CN"/>
    </w:rPr>
  </w:style>
  <w:style w:type="paragraph" w:styleId="NormalWeb">
    <w:name w:val="Normal (Web)"/>
    <w:basedOn w:val="Normal"/>
    <w:rsid w:val="00957570"/>
    <w:pPr>
      <w:spacing w:after="180" w:line="240" w:lineRule="auto"/>
      <w:textAlignment w:val="top"/>
    </w:pPr>
    <w:rPr>
      <w:rFonts w:ascii="Arial" w:eastAsia="SimSun" w:hAnsi="Arial" w:cs="Arial"/>
      <w:sz w:val="18"/>
      <w:szCs w:val="18"/>
      <w:lang w:val="en-US" w:eastAsia="zh-CN"/>
    </w:rPr>
  </w:style>
  <w:style w:type="paragraph" w:styleId="BalloonText">
    <w:name w:val="Balloon Text"/>
    <w:basedOn w:val="Normal"/>
    <w:link w:val="BalloonTextChar"/>
    <w:uiPriority w:val="99"/>
    <w:semiHidden/>
    <w:unhideWhenUsed/>
    <w:rsid w:val="00231C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1C2F"/>
    <w:rPr>
      <w:rFonts w:ascii="Segoe UI" w:hAnsi="Segoe UI" w:cs="Segoe UI"/>
      <w:sz w:val="18"/>
      <w:szCs w:val="18"/>
      <w:lang w:val="en-GB"/>
    </w:rPr>
  </w:style>
  <w:style w:type="character" w:styleId="LineNumber">
    <w:name w:val="line number"/>
    <w:basedOn w:val="DefaultParagraphFont"/>
    <w:uiPriority w:val="99"/>
    <w:semiHidden/>
    <w:unhideWhenUsed/>
    <w:rsid w:val="00480562"/>
  </w:style>
  <w:style w:type="paragraph" w:customStyle="1" w:styleId="textbox">
    <w:name w:val="textbox"/>
    <w:basedOn w:val="Normal"/>
    <w:rsid w:val="00AF53C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135636"/>
    <w:rPr>
      <w:color w:val="0563C1" w:themeColor="hyperlink"/>
      <w:u w:val="single"/>
    </w:rPr>
  </w:style>
  <w:style w:type="character" w:styleId="FollowedHyperlink">
    <w:name w:val="FollowedHyperlink"/>
    <w:basedOn w:val="DefaultParagraphFont"/>
    <w:uiPriority w:val="99"/>
    <w:semiHidden/>
    <w:unhideWhenUsed/>
    <w:rsid w:val="00F9522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995799">
      <w:bodyDiv w:val="1"/>
      <w:marLeft w:val="0"/>
      <w:marRight w:val="0"/>
      <w:marTop w:val="0"/>
      <w:marBottom w:val="0"/>
      <w:divBdr>
        <w:top w:val="none" w:sz="0" w:space="0" w:color="auto"/>
        <w:left w:val="none" w:sz="0" w:space="0" w:color="auto"/>
        <w:bottom w:val="none" w:sz="0" w:space="0" w:color="auto"/>
        <w:right w:val="none" w:sz="0" w:space="0" w:color="auto"/>
      </w:divBdr>
    </w:div>
    <w:div w:id="1983191798">
      <w:bodyDiv w:val="1"/>
      <w:marLeft w:val="0"/>
      <w:marRight w:val="0"/>
      <w:marTop w:val="0"/>
      <w:marBottom w:val="0"/>
      <w:divBdr>
        <w:top w:val="none" w:sz="0" w:space="0" w:color="auto"/>
        <w:left w:val="none" w:sz="0" w:space="0" w:color="auto"/>
        <w:bottom w:val="none" w:sz="0" w:space="0" w:color="auto"/>
        <w:right w:val="none" w:sz="0" w:space="0" w:color="auto"/>
      </w:divBdr>
      <w:divsChild>
        <w:div w:id="13214276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bsasport.org/" TargetMode="External"/><Relationship Id="rId3" Type="http://schemas.openxmlformats.org/officeDocument/2006/relationships/settings" Target="settings.xml"/><Relationship Id="rId7" Type="http://schemas.openxmlformats.org/officeDocument/2006/relationships/hyperlink" Target="http://challengesmedia.com/buddy-club/"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paralympic.org.my/" TargetMode="External"/><Relationship Id="rId11" Type="http://schemas.openxmlformats.org/officeDocument/2006/relationships/theme" Target="theme/theme1.xml"/><Relationship Id="rId5" Type="http://schemas.openxmlformats.org/officeDocument/2006/relationships/hyperlink" Target="https://www.paralympic.org/rio-2016/malaysi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orts.um.edu.m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B21D22-3395-49B2-A6ED-10B26DD9E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738</Words>
  <Characters>4208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Selina</dc:creator>
  <cp:lastModifiedBy>Anderson, Lou</cp:lastModifiedBy>
  <cp:revision>3</cp:revision>
  <cp:lastPrinted>2018-03-14T17:21:00Z</cp:lastPrinted>
  <dcterms:created xsi:type="dcterms:W3CDTF">2018-03-26T08:00:00Z</dcterms:created>
  <dcterms:modified xsi:type="dcterms:W3CDTF">2018-03-26T08:02:00Z</dcterms:modified>
</cp:coreProperties>
</file>